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4FC27" w14:textId="32AB82A9" w:rsidR="00C05ED2" w:rsidRPr="00A9465A" w:rsidRDefault="00FE4271" w:rsidP="00394A72">
      <w:pPr>
        <w:tabs>
          <w:tab w:val="right" w:pos="9072"/>
        </w:tabs>
        <w:rPr>
          <w:rFonts w:cs="Arial"/>
          <w:b/>
          <w:sz w:val="24"/>
          <w:lang w:val="de-DE"/>
        </w:rPr>
      </w:pPr>
      <w:r w:rsidRPr="00A9465A">
        <w:rPr>
          <w:rFonts w:cs="Arial"/>
          <w:b/>
          <w:sz w:val="24"/>
          <w:lang w:val="de-DE"/>
        </w:rPr>
        <w:t xml:space="preserve">3GPP </w:t>
      </w:r>
      <w:r w:rsidR="00C05ED2" w:rsidRPr="00A9465A">
        <w:rPr>
          <w:rFonts w:cs="Arial"/>
          <w:b/>
          <w:sz w:val="24"/>
          <w:lang w:val="de-DE"/>
        </w:rPr>
        <w:t>TSG</w:t>
      </w:r>
      <w:r w:rsidR="0084416B" w:rsidRPr="00A9465A">
        <w:rPr>
          <w:rFonts w:cs="Arial"/>
          <w:b/>
          <w:sz w:val="24"/>
          <w:lang w:val="de-DE"/>
        </w:rPr>
        <w:t>-CT</w:t>
      </w:r>
      <w:r w:rsidR="00C05ED2" w:rsidRPr="00A9465A">
        <w:rPr>
          <w:rFonts w:cs="Arial"/>
          <w:b/>
          <w:sz w:val="24"/>
          <w:lang w:val="de-DE"/>
        </w:rPr>
        <w:t xml:space="preserve"> </w:t>
      </w:r>
      <w:r w:rsidR="00C01E7E" w:rsidRPr="00A9465A">
        <w:rPr>
          <w:rFonts w:cs="Arial"/>
          <w:b/>
          <w:sz w:val="24"/>
          <w:lang w:val="de-DE"/>
        </w:rPr>
        <w:t>WG</w:t>
      </w:r>
      <w:r w:rsidR="0084416B" w:rsidRPr="00A9465A">
        <w:rPr>
          <w:rFonts w:cs="Arial"/>
          <w:b/>
          <w:sz w:val="24"/>
          <w:lang w:val="de-DE"/>
        </w:rPr>
        <w:t>6</w:t>
      </w:r>
      <w:r w:rsidR="00C01E7E" w:rsidRPr="00A9465A">
        <w:rPr>
          <w:rFonts w:cs="Arial"/>
          <w:b/>
          <w:sz w:val="24"/>
          <w:lang w:val="de-DE"/>
        </w:rPr>
        <w:t xml:space="preserve"> #</w:t>
      </w:r>
      <w:r w:rsidR="00AC0FEC">
        <w:rPr>
          <w:rFonts w:cs="Arial"/>
          <w:b/>
          <w:sz w:val="24"/>
          <w:lang w:val="de-DE"/>
        </w:rPr>
        <w:t>112</w:t>
      </w:r>
      <w:r w:rsidR="00A9465A" w:rsidRPr="00A9465A">
        <w:rPr>
          <w:rFonts w:cs="Arial"/>
          <w:b/>
          <w:sz w:val="24"/>
          <w:lang w:val="de-DE"/>
        </w:rPr>
        <w:t>-e</w:t>
      </w:r>
      <w:r w:rsidR="0084416B" w:rsidRPr="00A9465A">
        <w:rPr>
          <w:rFonts w:cs="Arial"/>
          <w:b/>
          <w:sz w:val="24"/>
          <w:lang w:val="de-DE"/>
        </w:rPr>
        <w:tab/>
        <w:t>C6</w:t>
      </w:r>
      <w:r w:rsidR="00C01E7E" w:rsidRPr="00A9465A">
        <w:rPr>
          <w:rFonts w:cs="Arial"/>
          <w:b/>
          <w:sz w:val="24"/>
          <w:lang w:val="de-DE"/>
        </w:rPr>
        <w:t>-</w:t>
      </w:r>
      <w:r w:rsidR="00D07DF3">
        <w:rPr>
          <w:rFonts w:cs="Arial"/>
          <w:b/>
          <w:sz w:val="24"/>
          <w:lang w:val="de-DE"/>
        </w:rPr>
        <w:t>22</w:t>
      </w:r>
      <w:r w:rsidR="00421CF3" w:rsidRPr="00A9465A">
        <w:rPr>
          <w:rFonts w:cs="Arial"/>
          <w:b/>
          <w:sz w:val="24"/>
          <w:lang w:val="de-DE"/>
        </w:rPr>
        <w:t>0</w:t>
      </w:r>
      <w:r w:rsidR="00AC0FEC">
        <w:rPr>
          <w:rFonts w:cs="Arial"/>
          <w:b/>
          <w:sz w:val="24"/>
          <w:lang w:val="de-DE"/>
        </w:rPr>
        <w:t>4</w:t>
      </w:r>
      <w:r w:rsidR="00EF6CF7" w:rsidRPr="00A9465A">
        <w:rPr>
          <w:rFonts w:cs="Arial"/>
          <w:b/>
          <w:sz w:val="24"/>
          <w:lang w:val="de-DE"/>
        </w:rPr>
        <w:t>1</w:t>
      </w:r>
      <w:r w:rsidR="004D6524" w:rsidRPr="00A9465A">
        <w:rPr>
          <w:rFonts w:cs="Arial"/>
          <w:b/>
          <w:sz w:val="24"/>
          <w:lang w:val="de-DE"/>
        </w:rPr>
        <w:t>2</w:t>
      </w:r>
    </w:p>
    <w:p w14:paraId="5EAA110C" w14:textId="1BE47545" w:rsidR="00C05ED2" w:rsidRPr="00747BFD" w:rsidRDefault="00AC0FEC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23</w:t>
      </w:r>
      <w:r w:rsidR="008C22F9">
        <w:rPr>
          <w:rFonts w:cs="Arial"/>
          <w:b/>
          <w:sz w:val="24"/>
        </w:rPr>
        <w:t xml:space="preserve">– </w:t>
      </w:r>
      <w:r w:rsidR="00D07DF3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6</w:t>
      </w:r>
      <w:r w:rsidR="00E105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August</w:t>
      </w:r>
      <w:r w:rsidR="00DB0BAA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D07DF3">
        <w:rPr>
          <w:rFonts w:cs="Arial"/>
          <w:b/>
          <w:sz w:val="24"/>
        </w:rPr>
        <w:t>2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0688504F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4E9F">
        <w:rPr>
          <w:rFonts w:eastAsia="Arial Unicode MS" w:cs="Arial"/>
        </w:rPr>
        <w:t xml:space="preserve"> </w:t>
      </w:r>
      <w:r w:rsidR="00DB0BAA">
        <w:rPr>
          <w:rFonts w:eastAsia="Arial Unicode MS" w:cs="Arial"/>
        </w:rPr>
        <w:t>hybrid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AC0FEC">
        <w:rPr>
          <w:rFonts w:eastAsia="Arial Unicode MS" w:cs="Arial"/>
        </w:rPr>
        <w:t>1</w:t>
      </w:r>
      <w:r w:rsidR="000709F3">
        <w:rPr>
          <w:rFonts w:eastAsia="Arial Unicode MS" w:cs="Arial"/>
        </w:rPr>
        <w:t>-e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</w:t>
      </w:r>
      <w:r w:rsidR="00DA30EE">
        <w:rPr>
          <w:rFonts w:eastAsia="Arial Unicode MS" w:cs="Arial"/>
        </w:rPr>
        <w:t>#10</w:t>
      </w:r>
      <w:r w:rsidR="00AC0FEC">
        <w:rPr>
          <w:rFonts w:eastAsia="Arial Unicode MS" w:cs="Arial"/>
        </w:rPr>
        <w:t>5 (24</w:t>
      </w:r>
      <w:r w:rsidR="00D07DF3">
        <w:rPr>
          <w:rFonts w:eastAsia="Arial Unicode MS" w:cs="Arial"/>
        </w:rPr>
        <w:t xml:space="preserve"> </w:t>
      </w:r>
      <w:r w:rsidR="00DB0BAA">
        <w:rPr>
          <w:rFonts w:eastAsia="Arial Unicode MS" w:cs="Arial"/>
        </w:rPr>
        <w:t>Ma</w:t>
      </w:r>
      <w:r w:rsidR="00AC0FEC">
        <w:rPr>
          <w:rFonts w:eastAsia="Arial Unicode MS" w:cs="Arial"/>
        </w:rPr>
        <w:t>y</w:t>
      </w:r>
      <w:r w:rsidR="00D07DF3">
        <w:rPr>
          <w:rFonts w:eastAsia="Arial Unicode MS" w:cs="Arial"/>
        </w:rPr>
        <w:t xml:space="preserve"> 20</w:t>
      </w:r>
      <w:r w:rsidR="00DA30EE">
        <w:rPr>
          <w:rFonts w:eastAsia="Arial Unicode MS" w:cs="Arial"/>
        </w:rPr>
        <w:t>2</w:t>
      </w:r>
      <w:r w:rsidR="00DB0BAA">
        <w:rPr>
          <w:rFonts w:eastAsia="Arial Unicode MS" w:cs="Arial"/>
        </w:rPr>
        <w:t>2</w:t>
      </w:r>
      <w:r w:rsidR="00DA30EE">
        <w:rPr>
          <w:rFonts w:eastAsia="Arial Unicode MS" w:cs="Arial"/>
        </w:rPr>
        <w:t>)</w:t>
      </w:r>
      <w:r w:rsidR="000709F3">
        <w:rPr>
          <w:rFonts w:eastAsia="Arial Unicode MS" w:cs="Arial"/>
        </w:rPr>
        <w:t xml:space="preserve"> </w:t>
      </w:r>
      <w:r w:rsidR="00AC0FEC">
        <w:rPr>
          <w:rFonts w:eastAsia="Arial Unicode MS" w:cs="Arial"/>
        </w:rPr>
        <w:t>online and SET#106 (06 – 08 July 2022) in Sophia Antipolis (hybrid)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67408C5A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r w:rsidR="00DB0BAA" w:rsidRPr="00DB0BAA">
        <w:rPr>
          <w:rFonts w:cs="Arial"/>
          <w:color w:val="0000FF"/>
          <w:u w:val="single"/>
        </w:rPr>
        <w:t>SET(22)00</w:t>
      </w:r>
      <w:r w:rsidR="00AC0FEC">
        <w:rPr>
          <w:rFonts w:cs="Arial"/>
          <w:color w:val="0000FF"/>
          <w:u w:val="single"/>
        </w:rPr>
        <w:t>0112</w:t>
      </w:r>
      <w:r w:rsidR="00DB0BAA">
        <w:rPr>
          <w:rFonts w:cs="Arial"/>
          <w:color w:val="0000FF"/>
          <w:u w:val="single"/>
        </w:rPr>
        <w:t xml:space="preserve"> </w:t>
      </w:r>
      <w:r w:rsidR="00D07DF3" w:rsidRPr="005D1974">
        <w:rPr>
          <w:rFonts w:eastAsia="Arial Unicode MS" w:cs="Arial"/>
        </w:rPr>
        <w:t>for</w:t>
      </w:r>
      <w:r w:rsidR="00D07DF3" w:rsidRPr="00F52DA9">
        <w:rPr>
          <w:rFonts w:eastAsia="Arial Unicode MS" w:cs="Arial"/>
        </w:rPr>
        <w:t xml:space="preserve"> TE</w:t>
      </w:r>
      <w:r w:rsidR="00D07DF3">
        <w:rPr>
          <w:rFonts w:eastAsia="Arial Unicode MS" w:cs="Arial"/>
        </w:rPr>
        <w:t xml:space="preserve">ST, </w:t>
      </w:r>
      <w:r w:rsidR="00AC0FEC">
        <w:rPr>
          <w:rFonts w:cs="Arial"/>
          <w:color w:val="0000FF"/>
          <w:u w:val="single"/>
        </w:rPr>
        <w:t>SET(22)000114</w:t>
      </w:r>
      <w:r w:rsidR="00DB0BAA">
        <w:rPr>
          <w:rFonts w:cs="Arial"/>
          <w:color w:val="0000FF"/>
          <w:u w:val="single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</w:t>
      </w:r>
      <w:r w:rsidR="00FD6FA4" w:rsidRPr="00F52DA9">
        <w:rPr>
          <w:rFonts w:eastAsia="Arial Unicode MS" w:cs="Arial"/>
        </w:rPr>
        <w:t xml:space="preserve">and </w:t>
      </w:r>
      <w:r w:rsidR="00AC0FEC">
        <w:rPr>
          <w:rFonts w:cs="Arial"/>
          <w:color w:val="0000FF"/>
          <w:u w:val="single"/>
        </w:rPr>
        <w:t>SET(22)000113r1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049B702F" w:rsidR="00517EFE" w:rsidRPr="000721E0" w:rsidRDefault="00517EFE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 xml:space="preserve">Work Item for support of multiple logical </w:t>
      </w:r>
      <w:r w:rsidR="00C97992">
        <w:rPr>
          <w:rFonts w:cs="Arial"/>
          <w:b/>
        </w:rPr>
        <w:t xml:space="preserve">terminal-UICC </w:t>
      </w:r>
      <w:r>
        <w:rPr>
          <w:rFonts w:cs="Arial"/>
          <w:b/>
        </w:rPr>
        <w:t>interfaces over one physical interface</w:t>
      </w:r>
    </w:p>
    <w:p w14:paraId="4E4328D0" w14:textId="77777777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5A2B75BE" w14:textId="3A14E287" w:rsidR="000721E0" w:rsidRPr="000721E0" w:rsidRDefault="000721E0" w:rsidP="000721E0">
      <w:pPr>
        <w:pStyle w:val="Textkrper"/>
        <w:numPr>
          <w:ilvl w:val="2"/>
          <w:numId w:val="40"/>
        </w:numPr>
        <w:rPr>
          <w:rFonts w:cs="Arial"/>
        </w:rPr>
      </w:pPr>
      <w:r w:rsidRPr="000721E0">
        <w:rPr>
          <w:rFonts w:cs="Arial"/>
        </w:rPr>
        <w:t>updated requirements in TS 102 412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506EF495" w14:textId="01819041" w:rsidR="000D0086" w:rsidRPr="000D0086" w:rsidRDefault="000D0086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could not agree on a single base CR against TS 102 221 for the introduction of the MLI feature. </w:t>
      </w:r>
    </w:p>
    <w:p w14:paraId="4BA9DBC8" w14:textId="024CB507" w:rsidR="000D0086" w:rsidRPr="000D0086" w:rsidRDefault="00AC0FEC" w:rsidP="000721E0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As no agreement also in plenary could be reached during SET#105, a vote was scheduled during SET#106 on the following 4 proposals</w:t>
      </w:r>
    </w:p>
    <w:p w14:paraId="4E6177D3" w14:textId="73C48F94" w:rsidR="000D0086" w:rsidRPr="000D0086" w:rsidRDefault="00AC0FEC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SET(22)000101</w:t>
      </w:r>
      <w:r w:rsidR="000D0086" w:rsidRPr="000D0086">
        <w:rPr>
          <w:rFonts w:ascii="Arial" w:hAnsi="Arial" w:cs="Arial"/>
          <w:sz w:val="20"/>
          <w:szCs w:val="18"/>
        </w:rPr>
        <w:t xml:space="preserve"> </w:t>
      </w:r>
    </w:p>
    <w:p w14:paraId="0C3EB046" w14:textId="56C525C3" w:rsidR="000D0086" w:rsidRPr="000D0086" w:rsidRDefault="00AC0FEC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SET(22)000102</w:t>
      </w:r>
      <w:r w:rsidR="000D0086" w:rsidRPr="000D0086">
        <w:rPr>
          <w:rFonts w:ascii="Arial" w:hAnsi="Arial" w:cs="Arial"/>
          <w:sz w:val="20"/>
          <w:szCs w:val="18"/>
        </w:rPr>
        <w:t xml:space="preserve"> </w:t>
      </w:r>
    </w:p>
    <w:p w14:paraId="5BFD2001" w14:textId="64469390" w:rsidR="000D0086" w:rsidRPr="000D0086" w:rsidRDefault="00AC0FEC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SET(22)000103</w:t>
      </w:r>
      <w:r w:rsidR="000D0086" w:rsidRPr="000D0086">
        <w:rPr>
          <w:rFonts w:ascii="Arial" w:hAnsi="Arial" w:cs="Arial"/>
          <w:sz w:val="20"/>
          <w:szCs w:val="18"/>
        </w:rPr>
        <w:t xml:space="preserve"> </w:t>
      </w:r>
    </w:p>
    <w:p w14:paraId="18C1B782" w14:textId="0297E078" w:rsidR="000D0086" w:rsidRPr="000D0086" w:rsidRDefault="00AC0FEC" w:rsidP="000721E0">
      <w:pPr>
        <w:pStyle w:val="Listenabsatz"/>
        <w:numPr>
          <w:ilvl w:val="3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SET(22)000104</w:t>
      </w:r>
      <w:r w:rsidR="000D0086" w:rsidRPr="000D0086">
        <w:rPr>
          <w:rFonts w:ascii="Arial" w:hAnsi="Arial" w:cs="Arial"/>
          <w:sz w:val="20"/>
          <w:szCs w:val="18"/>
        </w:rPr>
        <w:t xml:space="preserve"> </w:t>
      </w:r>
    </w:p>
    <w:p w14:paraId="611C239A" w14:textId="77777777" w:rsidR="00AC0FEC" w:rsidRPr="00AC0FEC" w:rsidRDefault="00AC0FEC" w:rsidP="00AC0FEC">
      <w:pPr>
        <w:pStyle w:val="Listenabsatz"/>
        <w:numPr>
          <w:ilvl w:val="1"/>
          <w:numId w:val="40"/>
        </w:numPr>
        <w:spacing w:before="60" w:after="60"/>
        <w:rPr>
          <w:rFonts w:ascii="Arial" w:hAnsi="Arial" w:cs="Arial"/>
          <w:sz w:val="22"/>
        </w:rPr>
      </w:pPr>
      <w:r w:rsidRPr="00AC0FEC">
        <w:rPr>
          <w:rFonts w:ascii="Arial" w:hAnsi="Arial" w:cs="Arial"/>
          <w:sz w:val="22"/>
        </w:rPr>
        <w:t>Results:</w:t>
      </w:r>
    </w:p>
    <w:p w14:paraId="0F8EA2EA" w14:textId="77777777" w:rsidR="00AC0FEC" w:rsidRPr="00AC0FEC" w:rsidRDefault="00AC0FEC" w:rsidP="00AC0FEC">
      <w:pPr>
        <w:pStyle w:val="Listenabsatz"/>
        <w:numPr>
          <w:ilvl w:val="2"/>
          <w:numId w:val="40"/>
        </w:numPr>
        <w:spacing w:before="60" w:after="60"/>
        <w:rPr>
          <w:rFonts w:ascii="Arial" w:hAnsi="Arial" w:cs="Arial"/>
          <w:sz w:val="22"/>
        </w:rPr>
      </w:pPr>
      <w:r w:rsidRPr="00AC0FEC">
        <w:rPr>
          <w:rFonts w:ascii="Arial" w:hAnsi="Arial" w:cs="Arial"/>
          <w:sz w:val="22"/>
        </w:rPr>
        <w:t>Doc 101- rejected: 76,92% against</w:t>
      </w:r>
    </w:p>
    <w:p w14:paraId="6E0CA7EC" w14:textId="77777777" w:rsidR="00AC0FEC" w:rsidRPr="00AC0FEC" w:rsidRDefault="00AC0FEC" w:rsidP="00AC0FEC">
      <w:pPr>
        <w:pStyle w:val="Listenabsatz"/>
        <w:numPr>
          <w:ilvl w:val="2"/>
          <w:numId w:val="40"/>
        </w:numPr>
        <w:spacing w:before="60" w:after="60"/>
        <w:rPr>
          <w:rFonts w:ascii="Arial" w:hAnsi="Arial" w:cs="Arial"/>
          <w:sz w:val="22"/>
        </w:rPr>
      </w:pPr>
      <w:r w:rsidRPr="00AC0FEC">
        <w:rPr>
          <w:rFonts w:ascii="Arial" w:hAnsi="Arial" w:cs="Arial"/>
          <w:sz w:val="22"/>
        </w:rPr>
        <w:t>Doc 102: rejected 65% against</w:t>
      </w:r>
    </w:p>
    <w:p w14:paraId="7692FC6C" w14:textId="77777777" w:rsidR="00AC0FEC" w:rsidRPr="00AC0FEC" w:rsidRDefault="00AC0FEC" w:rsidP="00AC0FEC">
      <w:pPr>
        <w:pStyle w:val="Listenabsatz"/>
        <w:numPr>
          <w:ilvl w:val="2"/>
          <w:numId w:val="40"/>
        </w:numPr>
        <w:spacing w:before="60" w:after="60"/>
        <w:rPr>
          <w:rFonts w:ascii="Arial" w:hAnsi="Arial" w:cs="Arial"/>
          <w:sz w:val="22"/>
        </w:rPr>
      </w:pPr>
      <w:r w:rsidRPr="00AC0FEC">
        <w:rPr>
          <w:rFonts w:ascii="Arial" w:hAnsi="Arial" w:cs="Arial"/>
          <w:sz w:val="22"/>
        </w:rPr>
        <w:t>Doc 103: accepted 88% Yes</w:t>
      </w:r>
    </w:p>
    <w:p w14:paraId="7FEAA674" w14:textId="3C7B407C" w:rsidR="00AC0FEC" w:rsidRDefault="00AC0FEC" w:rsidP="00AC0FEC">
      <w:pPr>
        <w:pStyle w:val="Listenabsatz"/>
        <w:numPr>
          <w:ilvl w:val="2"/>
          <w:numId w:val="40"/>
        </w:numPr>
        <w:spacing w:before="60" w:after="60"/>
        <w:rPr>
          <w:rFonts w:ascii="Arial" w:hAnsi="Arial" w:cs="Arial"/>
          <w:sz w:val="22"/>
        </w:rPr>
      </w:pPr>
      <w:r w:rsidRPr="00AC0FEC">
        <w:rPr>
          <w:rFonts w:ascii="Arial" w:hAnsi="Arial" w:cs="Arial"/>
          <w:sz w:val="22"/>
        </w:rPr>
        <w:t>Doc 104: accepted 82% Yes</w:t>
      </w:r>
    </w:p>
    <w:p w14:paraId="513FC560" w14:textId="2C6970B0" w:rsidR="000721E0" w:rsidRDefault="00AC0FEC" w:rsidP="003A3E85">
      <w:pPr>
        <w:pStyle w:val="Listenabsatz"/>
        <w:numPr>
          <w:ilvl w:val="1"/>
          <w:numId w:val="40"/>
        </w:numPr>
        <w:spacing w:before="6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According to ETSI voting rul</w:t>
      </w:r>
      <w:r w:rsidR="006D2ACB">
        <w:rPr>
          <w:rFonts w:ascii="Arial" w:hAnsi="Arial" w:cs="Arial"/>
          <w:sz w:val="22"/>
        </w:rPr>
        <w:t>es, if 2 solutions reach more t</w:t>
      </w:r>
      <w:r>
        <w:rPr>
          <w:rFonts w:ascii="Arial" w:hAnsi="Arial" w:cs="Arial"/>
          <w:sz w:val="22"/>
        </w:rPr>
        <w:t>h</w:t>
      </w:r>
      <w:r w:rsidR="006D2ACB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n the necessary 71% to be approved, the solution with the most votes shall be selected, Hence </w:t>
      </w:r>
      <w:r w:rsidR="003A3E85">
        <w:rPr>
          <w:rFonts w:ascii="Arial" w:hAnsi="Arial" w:cs="Arial"/>
          <w:sz w:val="22"/>
        </w:rPr>
        <w:t>the solution as in doc SET(22)000103 was selected.</w:t>
      </w:r>
    </w:p>
    <w:p w14:paraId="5818661B" w14:textId="387855D1" w:rsidR="003A3E85" w:rsidRDefault="006D2ACB" w:rsidP="003A3E85">
      <w:pPr>
        <w:pStyle w:val="Listenabsatz"/>
        <w:numPr>
          <w:ilvl w:val="1"/>
          <w:numId w:val="40"/>
        </w:numPr>
        <w:spacing w:before="6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Resulting from t</w:t>
      </w:r>
      <w:r w:rsidR="003A3E85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e approval of t</w:t>
      </w:r>
      <w:r w:rsidR="003A3E85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e</w:t>
      </w:r>
      <w:r w:rsidR="003A3E85">
        <w:rPr>
          <w:rFonts w:ascii="Arial" w:hAnsi="Arial" w:cs="Arial"/>
          <w:sz w:val="22"/>
        </w:rPr>
        <w:t xml:space="preserve"> base CR to TS 102 221, several other changes to the following specifications are accepted : TS 101 220, TS 102 222, TS 102 223, TS 102 241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63E11A40" w14:textId="77777777" w:rsidR="003A3E85" w:rsidRPr="003A3E85" w:rsidRDefault="003A3E85" w:rsidP="003A3E85">
      <w:pPr>
        <w:pStyle w:val="Listenabsatz"/>
        <w:numPr>
          <w:ilvl w:val="0"/>
          <w:numId w:val="40"/>
        </w:numPr>
        <w:spacing w:before="60" w:after="60"/>
        <w:rPr>
          <w:rFonts w:ascii="Arial" w:hAnsi="Arial" w:cs="Arial"/>
          <w:sz w:val="20"/>
          <w:lang w:val="en-US"/>
        </w:rPr>
      </w:pPr>
      <w:r w:rsidRPr="003A3E85">
        <w:rPr>
          <w:rFonts w:ascii="Arial" w:hAnsi="Arial" w:cs="Arial"/>
          <w:b/>
          <w:bCs/>
          <w:sz w:val="20"/>
          <w:lang w:val="en-US"/>
        </w:rPr>
        <w:t>Definition of new test methods as requested by 3GPP ("Toolkit Test Events")</w:t>
      </w:r>
    </w:p>
    <w:p w14:paraId="7E0712CA" w14:textId="1BCA7858" w:rsidR="003A3E85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>REQ work items to update TS 102 412 and TS 102 240 for test events are acepted</w:t>
      </w:r>
    </w:p>
    <w:p w14:paraId="4DB8E26A" w14:textId="04BDBCF7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 w:rsidRPr="006E7279">
        <w:rPr>
          <w:lang w:val="en-US"/>
        </w:rPr>
        <w:t>Related to work initiated by LS from 3GPP CT6 on "definition of test methods for non-removable UICCs - standardizing Toolkit Test Events" (C6-220198 / SETTEC(22)000102)</w:t>
      </w:r>
    </w:p>
    <w:p w14:paraId="48D2DC31" w14:textId="47B3581D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 xml:space="preserve">TEC work items </w:t>
      </w:r>
      <w:r w:rsidRPr="006E7279">
        <w:rPr>
          <w:lang w:val="en-US"/>
        </w:rPr>
        <w:t>for CRs to TS 102 22</w:t>
      </w:r>
      <w:r>
        <w:rPr>
          <w:lang w:val="en-US"/>
        </w:rPr>
        <w:t>1 and TS 102 241 accepted.</w:t>
      </w:r>
    </w:p>
    <w:p w14:paraId="5C561BEA" w14:textId="10897798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 w:rsidRPr="006E7279">
        <w:rPr>
          <w:lang w:val="en-US"/>
        </w:rPr>
        <w:t>Initial discussions about concept for technical implementation started</w:t>
      </w:r>
      <w:r>
        <w:rPr>
          <w:lang w:val="en-US"/>
        </w:rPr>
        <w:t xml:space="preserve"> in TEC</w:t>
      </w:r>
    </w:p>
    <w:p w14:paraId="64ADFD5B" w14:textId="77777777" w:rsidR="003A3E85" w:rsidRPr="003A3E85" w:rsidRDefault="003A3E85" w:rsidP="003A3E85">
      <w:pPr>
        <w:pStyle w:val="Listenabsatz"/>
        <w:spacing w:before="60" w:after="60"/>
        <w:rPr>
          <w:rFonts w:ascii="Arial" w:hAnsi="Arial" w:cs="Arial"/>
          <w:sz w:val="22"/>
        </w:rPr>
      </w:pPr>
    </w:p>
    <w:p w14:paraId="31BA6432" w14:textId="6AEEDC6F" w:rsidR="003A3E85" w:rsidRDefault="006D2ACB" w:rsidP="000D0086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>Update of reference to Global Platform V2.3</w:t>
      </w:r>
    </w:p>
    <w:p w14:paraId="688B8C34" w14:textId="3BFE423C" w:rsidR="006D2ACB" w:rsidRDefault="006D2ACB" w:rsidP="006D2ACB">
      <w:pPr>
        <w:pStyle w:val="Textkrper"/>
        <w:numPr>
          <w:ilvl w:val="1"/>
          <w:numId w:val="40"/>
        </w:numPr>
        <w:rPr>
          <w:rFonts w:cs="Arial"/>
          <w:b/>
        </w:rPr>
      </w:pPr>
      <w:r>
        <w:rPr>
          <w:rFonts w:cs="Arial"/>
          <w:b/>
        </w:rPr>
        <w:t>Several specifications updated: TS 102 225, TS 102 226, TS 102 267, TS 102 705</w:t>
      </w:r>
    </w:p>
    <w:p w14:paraId="1EF51CAD" w14:textId="77777777" w:rsidR="006D2ACB" w:rsidRDefault="006D2ACB" w:rsidP="006D2ACB">
      <w:pPr>
        <w:pStyle w:val="Textkrper"/>
        <w:numPr>
          <w:ilvl w:val="1"/>
          <w:numId w:val="40"/>
        </w:numPr>
        <w:rPr>
          <w:rFonts w:cs="Arial"/>
          <w:b/>
        </w:rPr>
      </w:pPr>
    </w:p>
    <w:p w14:paraId="3020C95E" w14:textId="7D9AABB6" w:rsidR="000D0086" w:rsidRPr="00E148F5" w:rsidRDefault="000D0086" w:rsidP="000D0086">
      <w:pPr>
        <w:pStyle w:val="Textkrper"/>
        <w:numPr>
          <w:ilvl w:val="0"/>
          <w:numId w:val="40"/>
        </w:numPr>
        <w:rPr>
          <w:rFonts w:cs="Arial"/>
          <w:b/>
        </w:rPr>
      </w:pPr>
      <w:r>
        <w:rPr>
          <w:rFonts w:cs="Arial"/>
          <w:b/>
        </w:rPr>
        <w:t xml:space="preserve">Enhancements of </w:t>
      </w:r>
      <w:r w:rsidRPr="00497DFC">
        <w:rPr>
          <w:rFonts w:cs="Arial"/>
          <w:b/>
        </w:rPr>
        <w:t>new secure element</w:t>
      </w:r>
      <w:r>
        <w:rPr>
          <w:rFonts w:cs="Arial"/>
          <w:b/>
        </w:rPr>
        <w:t xml:space="preserve"> (SSP)</w:t>
      </w:r>
    </w:p>
    <w:p w14:paraId="0FFC0D0E" w14:textId="710E1669" w:rsidR="000721E0" w:rsidRDefault="000721E0" w:rsidP="006D2ACB">
      <w:pPr>
        <w:pStyle w:val="Textkrper"/>
        <w:numPr>
          <w:ilvl w:val="1"/>
          <w:numId w:val="40"/>
        </w:numPr>
        <w:rPr>
          <w:rFonts w:eastAsia="Arial Unicode MS"/>
        </w:rPr>
      </w:pPr>
      <w:r>
        <w:rPr>
          <w:rFonts w:eastAsia="Arial Unicode MS"/>
        </w:rPr>
        <w:t xml:space="preserve">Various CRs to TS 103 666-1 </w:t>
      </w:r>
    </w:p>
    <w:p w14:paraId="447EB793" w14:textId="77777777" w:rsidR="006D2ACB" w:rsidRDefault="006D2ACB" w:rsidP="006D2ACB">
      <w:pPr>
        <w:pStyle w:val="Textkrper"/>
        <w:rPr>
          <w:rFonts w:eastAsia="Arial Unicode MS"/>
        </w:rPr>
      </w:pPr>
    </w:p>
    <w:p w14:paraId="5CD3D070" w14:textId="3E9FA0E2" w:rsidR="006D2ACB" w:rsidRPr="006D2ACB" w:rsidRDefault="006D2ACB" w:rsidP="006D2ACB">
      <w:pPr>
        <w:pStyle w:val="Textkrper"/>
        <w:numPr>
          <w:ilvl w:val="0"/>
          <w:numId w:val="40"/>
        </w:numPr>
        <w:rPr>
          <w:rFonts w:cs="Arial"/>
          <w:b/>
        </w:rPr>
      </w:pPr>
      <w:r w:rsidRPr="006D2ACB">
        <w:rPr>
          <w:rFonts w:cs="Arial"/>
          <w:b/>
        </w:rPr>
        <w:t>TEST updated TS 102 230-2 to clarify which PIN to be used and tested.</w:t>
      </w:r>
    </w:p>
    <w:p w14:paraId="554BD01A" w14:textId="77777777" w:rsidR="003810F3" w:rsidRDefault="003810F3" w:rsidP="00184622">
      <w:pPr>
        <w:pStyle w:val="Textkrper"/>
        <w:ind w:left="993"/>
        <w:rPr>
          <w:rFonts w:eastAsia="Arial Unicode MS"/>
        </w:rPr>
      </w:pPr>
    </w:p>
    <w:p w14:paraId="587B68C2" w14:textId="77777777" w:rsidR="000527F7" w:rsidRDefault="000527F7" w:rsidP="006B3189">
      <w:pPr>
        <w:pStyle w:val="Textkrper"/>
        <w:ind w:left="993"/>
        <w:rPr>
          <w:rFonts w:eastAsia="Arial Unicode MS"/>
        </w:rPr>
      </w:pPr>
    </w:p>
    <w:p w14:paraId="116EC939" w14:textId="77777777" w:rsidR="004B078F" w:rsidRPr="00747BFD" w:rsidRDefault="00747BFD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 xml:space="preserve">Set of </w:t>
      </w:r>
      <w:r w:rsidR="001C7F06">
        <w:rPr>
          <w:rFonts w:eastAsia="Arial Unicode MS" w:cs="Arial"/>
          <w:b w:val="0"/>
        </w:rPr>
        <w:t>accepted</w:t>
      </w:r>
      <w:r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7C0280F" w:rsidR="00F078D8" w:rsidRDefault="006D2AC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SCP#106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 w:rsidR="000721E0">
              <w:rPr>
                <w:rFonts w:cs="Arial"/>
              </w:rPr>
              <w:t xml:space="preserve"> 103 666-1,</w:t>
            </w:r>
            <w:r w:rsidR="00086B55">
              <w:rPr>
                <w:rFonts w:cs="Arial"/>
              </w:rPr>
              <w:t xml:space="preserve"> 103 666-2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F43739" w:rsidRPr="002E6970" w14:paraId="404AB0DA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B34" w14:textId="5520C2E4" w:rsidR="00F43739" w:rsidRPr="00A33944" w:rsidRDefault="00F43739" w:rsidP="00F43739">
            <w:r>
              <w:t>SCP(22)000</w:t>
            </w:r>
            <w:r w:rsidR="005451F7">
              <w:t>0</w:t>
            </w:r>
            <w:r>
              <w:t>35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C574" w14:textId="067FE7D1" w:rsidR="00F43739" w:rsidRPr="00A33944" w:rsidRDefault="00F43739" w:rsidP="00F43739">
            <w:r>
              <w:t>153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CBA2" w14:textId="0B7E4B5F" w:rsidR="00F43739" w:rsidRPr="00A33944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5E8D" w14:textId="77777777" w:rsidR="00F43739" w:rsidRDefault="00F43739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5CAC">
              <w:rPr>
                <w:lang w:val="en-US"/>
              </w:rPr>
              <w:t>CR 101 220 R17 Tag for LSI numbers data object</w:t>
            </w:r>
          </w:p>
          <w:p w14:paraId="6572CD2E" w14:textId="2936C8F9" w:rsidR="00F43739" w:rsidRPr="00F43739" w:rsidRDefault="00F43739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(MLI)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5AEC" w14:textId="071E446C" w:rsidR="00F43739" w:rsidRPr="00A33944" w:rsidRDefault="00F43739" w:rsidP="00F43739">
            <w:r>
              <w:t>B</w:t>
            </w:r>
          </w:p>
        </w:tc>
      </w:tr>
      <w:tr w:rsidR="00F43739" w:rsidRPr="002E6970" w14:paraId="7370E3CC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A48" w14:textId="64E17BD1" w:rsidR="00F43739" w:rsidRDefault="00F43739" w:rsidP="00F43739">
            <w:r>
              <w:t>SCP(22)000</w:t>
            </w:r>
            <w:r w:rsidR="005451F7">
              <w:t>0</w:t>
            </w:r>
            <w:r>
              <w:t>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5252" w14:textId="0EFC4FA4" w:rsidR="00F43739" w:rsidRDefault="00F43739" w:rsidP="00F43739">
            <w:r>
              <w:t>154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0FA5" w14:textId="7BBBDAD1" w:rsidR="00F43739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392F0" w14:textId="77777777" w:rsidR="00F43739" w:rsidRDefault="00F43739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5CAC">
              <w:rPr>
                <w:lang w:val="en-US"/>
              </w:rPr>
              <w:t>CR TS 101 220 TAR value unique in the scope of an LSE</w:t>
            </w:r>
          </w:p>
          <w:p w14:paraId="59D21072" w14:textId="57C38A77" w:rsidR="00F43739" w:rsidRPr="000D0086" w:rsidRDefault="00F43739" w:rsidP="00F4373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lang w:val="en-US"/>
              </w:rPr>
              <w:t>(MLI)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C7A5" w14:textId="70C66C39" w:rsidR="00F43739" w:rsidRDefault="00F43739" w:rsidP="00F43739">
            <w:r>
              <w:t>B</w:t>
            </w:r>
          </w:p>
        </w:tc>
      </w:tr>
      <w:tr w:rsidR="005451F7" w:rsidRPr="0049016C" w14:paraId="470FBE58" w14:textId="77777777" w:rsidTr="009262D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9262D9">
            <w:r w:rsidRPr="00C97992">
              <w:t>TS 102 221</w:t>
            </w:r>
            <w:r>
              <w:t xml:space="preserve"> UICC</w:t>
            </w:r>
          </w:p>
        </w:tc>
      </w:tr>
      <w:tr w:rsidR="005451F7" w:rsidRPr="002E6970" w14:paraId="1D881048" w14:textId="77777777" w:rsidTr="00926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607" w14:textId="77777777" w:rsidR="005451F7" w:rsidRPr="00A33944" w:rsidRDefault="005451F7" w:rsidP="009262D9">
            <w:r w:rsidRPr="00917B91">
              <w:t>SCP(2</w:t>
            </w:r>
            <w:r>
              <w:t>2)000103r1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DF22" w14:textId="77777777" w:rsidR="005451F7" w:rsidRPr="00A33944" w:rsidRDefault="005451F7" w:rsidP="009262D9">
            <w:r>
              <w:t>354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E54" w14:textId="77777777" w:rsidR="005451F7" w:rsidRPr="00A33944" w:rsidRDefault="005451F7" w:rsidP="009262D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4379" w14:textId="77777777" w:rsidR="005451F7" w:rsidRDefault="005451F7" w:rsidP="009262D9">
            <w:pPr>
              <w:pStyle w:val="CRCoverPage"/>
              <w:spacing w:after="0"/>
              <w:ind w:left="100"/>
              <w:rPr>
                <w:rFonts w:eastAsiaTheme="minorEastAsia" w:cs="Arial"/>
                <w:color w:val="000000"/>
                <w:lang w:val="en-US" w:eastAsia="ko-KR"/>
              </w:rPr>
            </w:pPr>
            <w:r w:rsidRPr="001F6E66">
              <w:rPr>
                <w:rFonts w:eastAsiaTheme="minorEastAsia" w:cs="Arial"/>
                <w:color w:val="000000"/>
                <w:lang w:val="en-US" w:eastAsia="ko-KR"/>
              </w:rPr>
              <w:t>Support of 32 LSIs in T=1 compliant ISO7816-3</w:t>
            </w:r>
            <w:r w:rsidRPr="001F6E66">
              <w:rPr>
                <w:rFonts w:eastAsiaTheme="minorEastAsia" w:cs="Arial"/>
                <w:color w:val="000000"/>
                <w:lang w:val="en-US" w:eastAsia="ko-KR"/>
              </w:rPr>
              <w:tab/>
            </w:r>
          </w:p>
          <w:p w14:paraId="67295352" w14:textId="77777777" w:rsidR="005451F7" w:rsidRPr="00C97992" w:rsidRDefault="005451F7" w:rsidP="009262D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rFonts w:eastAsiaTheme="minorEastAsia" w:cs="Arial"/>
                <w:color w:val="000000"/>
                <w:lang w:val="en-US" w:eastAsia="ko-KR"/>
              </w:rPr>
              <w:t>(MLI)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4CE0" w14:textId="77777777" w:rsidR="005451F7" w:rsidRPr="00A33944" w:rsidRDefault="005451F7" w:rsidP="009262D9">
            <w:r>
              <w:t>B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F43739" w:rsidRPr="002E6970" w14:paraId="7F2B5022" w14:textId="77777777" w:rsidTr="00F43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997" w14:textId="3957FCB5" w:rsidR="00F43739" w:rsidRPr="00A33944" w:rsidRDefault="00F43739" w:rsidP="00F43739">
            <w:r>
              <w:t>SCP(22)000</w:t>
            </w:r>
            <w:r w:rsidR="005451F7">
              <w:t>0</w:t>
            </w:r>
            <w:r>
              <w:t>38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5F3F" w14:textId="3F69A907" w:rsidR="00F43739" w:rsidRPr="00A33944" w:rsidRDefault="00F43739" w:rsidP="00F43739">
            <w:r>
              <w:t>059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F956" w14:textId="77777777" w:rsidR="00F43739" w:rsidRPr="00A33944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68BA" w14:textId="77777777" w:rsidR="00F43739" w:rsidRDefault="00F43739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5CAC">
              <w:rPr>
                <w:lang w:val="en-US"/>
              </w:rPr>
              <w:t>CR 102 222 R17 Introduction of LSEs</w:t>
            </w:r>
          </w:p>
          <w:p w14:paraId="00281F0E" w14:textId="69BB4AF9" w:rsidR="00F43739" w:rsidRPr="00C97992" w:rsidRDefault="00F43739" w:rsidP="00F4373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lang w:val="en-US"/>
              </w:rPr>
              <w:t>(MLI)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0227" w14:textId="77777777" w:rsidR="00F43739" w:rsidRPr="00A33944" w:rsidRDefault="00F43739" w:rsidP="00F43739">
            <w:r>
              <w:t>B</w:t>
            </w:r>
          </w:p>
        </w:tc>
      </w:tr>
      <w:tr w:rsidR="000721E0" w:rsidRPr="0049016C" w14:paraId="5EC5801D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C3B6CB1" w14:textId="5DFC2A6E" w:rsidR="000721E0" w:rsidRPr="00C97992" w:rsidRDefault="000721E0" w:rsidP="003A3E85">
            <w:r>
              <w:t>TS 102 223</w:t>
            </w:r>
            <w:r w:rsidR="005451F7">
              <w:t xml:space="preserve"> Card Application Toolkit</w:t>
            </w:r>
          </w:p>
        </w:tc>
      </w:tr>
      <w:tr w:rsidR="000721E0" w:rsidRPr="002E6970" w14:paraId="7A5FCDFE" w14:textId="77777777" w:rsidTr="003A3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31E" w14:textId="7F868849" w:rsidR="000721E0" w:rsidRPr="00A33944" w:rsidRDefault="00F43739" w:rsidP="003A3E85">
            <w:r>
              <w:t>SCP(22)000</w:t>
            </w:r>
            <w:r w:rsidR="005451F7">
              <w:t>0</w:t>
            </w:r>
            <w: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0608" w14:textId="62F2950A" w:rsidR="000721E0" w:rsidRPr="00A33944" w:rsidRDefault="00F43739" w:rsidP="003A3E85">
            <w:r>
              <w:t>316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3C79" w14:textId="77777777" w:rsidR="000721E0" w:rsidRPr="00A33944" w:rsidRDefault="000721E0" w:rsidP="003A3E85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62B7" w14:textId="77777777" w:rsidR="00F43739" w:rsidRDefault="00F43739" w:rsidP="003A3E8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5CAC">
              <w:rPr>
                <w:lang w:val="en-US"/>
              </w:rPr>
              <w:t>CR 102 223 R17 Introduction to Multiple Logical Interfaces</w:t>
            </w:r>
          </w:p>
          <w:p w14:paraId="4900A015" w14:textId="2A8FD7A3" w:rsidR="000721E0" w:rsidRPr="00C97992" w:rsidRDefault="00F43739" w:rsidP="003A3E85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lang w:val="en-US"/>
              </w:rPr>
              <w:t>(MLI)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3353" w14:textId="77777777" w:rsidR="000721E0" w:rsidRPr="00A33944" w:rsidRDefault="000721E0" w:rsidP="003A3E85">
            <w:r>
              <w:t>B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2E6970" w14:paraId="24BF4998" w14:textId="77777777" w:rsidTr="00F43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2A3C" w14:textId="6E2323C9" w:rsidR="00F43739" w:rsidRPr="00A33944" w:rsidRDefault="00F43739" w:rsidP="00F43739">
            <w:r>
              <w:t>SCP(22)00</w:t>
            </w:r>
            <w:r w:rsidR="005451F7">
              <w:t>0</w:t>
            </w:r>
            <w: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E770" w14:textId="46A3FA98" w:rsidR="00F43739" w:rsidRPr="00A33944" w:rsidRDefault="00F43739" w:rsidP="00F43739">
            <w:r>
              <w:t>048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6A89" w14:textId="77777777" w:rsidR="00F43739" w:rsidRPr="00A33944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2BEE" w14:textId="4E9E916F" w:rsidR="00F43739" w:rsidRPr="00C97992" w:rsidRDefault="00F43739" w:rsidP="00F4373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55CAC">
              <w:rPr>
                <w:lang w:val="en-US"/>
              </w:rPr>
              <w:t>CR 102 225 R17 Alignment of spelling of the GlobalPlatform Security Domain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288C" w14:textId="6ECEA259" w:rsidR="00F43739" w:rsidRPr="00A33944" w:rsidRDefault="005451F7" w:rsidP="00F43739">
            <w:r>
              <w:t>F</w:t>
            </w:r>
          </w:p>
        </w:tc>
      </w:tr>
      <w:tr w:rsidR="00F43739" w:rsidRPr="002E6970" w14:paraId="6EDAB452" w14:textId="77777777" w:rsidTr="00F43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D34F" w14:textId="6F2B6088" w:rsidR="00F43739" w:rsidRDefault="00F43739" w:rsidP="00F43739">
            <w:r>
              <w:t>SCP(22)00</w:t>
            </w:r>
            <w:r w:rsidR="005451F7">
              <w:t>0</w:t>
            </w:r>
            <w:r>
              <w:t>116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373F" w14:textId="159FE8A9" w:rsidR="00F43739" w:rsidRDefault="00F43739" w:rsidP="00F43739">
            <w:r>
              <w:t>049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328C" w14:textId="3D69F62D" w:rsidR="00F43739" w:rsidRDefault="00F43739" w:rsidP="00F43739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E35A" w14:textId="343E26B1" w:rsidR="00F43739" w:rsidRPr="00D55CAC" w:rsidRDefault="00F43739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5CAC">
              <w:rPr>
                <w:lang w:val="en-US"/>
              </w:rPr>
              <w:t>CR 102 225 R18 Update of references to GlobalPlatform specifications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B9E6" w14:textId="08371650" w:rsidR="00F43739" w:rsidRDefault="005451F7" w:rsidP="00F43739">
            <w:r>
              <w:t>B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F43739" w:rsidRPr="002E6970" w14:paraId="78D3061A" w14:textId="77777777" w:rsidTr="00F43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FA93" w14:textId="41979491" w:rsidR="00F43739" w:rsidRPr="00A33944" w:rsidRDefault="00F43739" w:rsidP="00F43739">
            <w:r>
              <w:t>SCP(22)00</w:t>
            </w:r>
            <w:r w:rsidR="005451F7">
              <w:t>0095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E285" w14:textId="04D38F85" w:rsidR="00F43739" w:rsidRPr="00A33944" w:rsidRDefault="00F43739" w:rsidP="00F43739">
            <w:r>
              <w:t>119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F1BE" w14:textId="77777777" w:rsidR="00F43739" w:rsidRPr="00A33944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AF8A" w14:textId="1C97D122" w:rsidR="00F43739" w:rsidRPr="00C97992" w:rsidRDefault="00F43739" w:rsidP="00F4373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55CAC">
              <w:rPr>
                <w:lang w:val="en-US"/>
              </w:rPr>
              <w:t>CR 102 226 R17 Clarification on the use of the Compact Remote Application data format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108F" w14:textId="7607F932" w:rsidR="00F43739" w:rsidRPr="00A33944" w:rsidRDefault="005451F7" w:rsidP="00F43739">
            <w:r>
              <w:t>F</w:t>
            </w:r>
          </w:p>
        </w:tc>
      </w:tr>
      <w:tr w:rsidR="00F43739" w:rsidRPr="002E6970" w14:paraId="5E2AFEDD" w14:textId="77777777" w:rsidTr="00F43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527" w14:textId="3CD48FA5" w:rsidR="00F43739" w:rsidRDefault="005451F7" w:rsidP="00F43739">
            <w:r>
              <w:t>SCP(22)00</w:t>
            </w:r>
            <w:r>
              <w:t>0</w:t>
            </w:r>
            <w:r>
              <w:t>11</w:t>
            </w:r>
            <w: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43CE" w14:textId="5D8D2109" w:rsidR="00F43739" w:rsidRDefault="00F43739" w:rsidP="00F43739">
            <w:r>
              <w:t>120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F6E0" w14:textId="69A38B46" w:rsidR="00F43739" w:rsidRDefault="005451F7" w:rsidP="00F43739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BC55" w14:textId="073EB7A2" w:rsidR="00F43739" w:rsidRPr="00D55CAC" w:rsidRDefault="00F43739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5CAC">
              <w:rPr>
                <w:lang w:val="en-US"/>
              </w:rPr>
              <w:t>CR 102 226 R18 Update of references to GlobalPlatform specifications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AAE5" w14:textId="2AEFEA9A" w:rsidR="00F43739" w:rsidRDefault="005451F7" w:rsidP="00F43739">
            <w:r>
              <w:t>B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2E6970" w14:paraId="4E971C90" w14:textId="77777777" w:rsidTr="008D06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F831" w14:textId="6BF8A4BB" w:rsidR="005451F7" w:rsidRPr="00A33944" w:rsidRDefault="005451F7" w:rsidP="005451F7">
            <w:r>
              <w:t>SCP(22)000042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4D16" w14:textId="05729079" w:rsidR="005451F7" w:rsidRPr="00A33944" w:rsidRDefault="005451F7" w:rsidP="005451F7">
            <w:r>
              <w:t>187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244D" w14:textId="77777777" w:rsidR="005451F7" w:rsidRPr="00A33944" w:rsidRDefault="005451F7" w:rsidP="005451F7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F2EC" w14:textId="77777777" w:rsidR="005451F7" w:rsidRDefault="005451F7" w:rsidP="005451F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55CAC">
              <w:rPr>
                <w:lang w:val="en-US"/>
              </w:rPr>
              <w:t>CR 102 241 R17 Introduction to MLI</w:t>
            </w:r>
          </w:p>
          <w:p w14:paraId="46F6799C" w14:textId="0C7E972C" w:rsidR="005451F7" w:rsidRPr="00C97992" w:rsidRDefault="005451F7" w:rsidP="005451F7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lang w:val="en-US"/>
              </w:rPr>
              <w:t>(MLI)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3521" w14:textId="77777777" w:rsidR="005451F7" w:rsidRPr="00A33944" w:rsidRDefault="005451F7" w:rsidP="005451F7">
            <w:r>
              <w:t>B</w:t>
            </w:r>
          </w:p>
        </w:tc>
      </w:tr>
      <w:tr w:rsidR="005451F7" w:rsidRPr="002E6970" w14:paraId="521CEEE6" w14:textId="77777777" w:rsidTr="008D06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E16D" w14:textId="5001B139" w:rsidR="005451F7" w:rsidRDefault="005451F7" w:rsidP="005451F7">
            <w:r w:rsidRPr="00180258">
              <w:t>SCP(22)00</w:t>
            </w:r>
            <w:r>
              <w:t>0</w:t>
            </w:r>
            <w:r w:rsidRPr="00180258">
              <w:t>09</w:t>
            </w:r>
            <w: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CEEA" w14:textId="4A4BA403" w:rsidR="005451F7" w:rsidRDefault="005451F7" w:rsidP="005451F7">
            <w:r>
              <w:t>188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8C950" w14:textId="35E06237" w:rsidR="005451F7" w:rsidRDefault="005451F7" w:rsidP="005451F7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E7E3" w14:textId="37C94D92" w:rsidR="005451F7" w:rsidRPr="000721E0" w:rsidRDefault="005451F7" w:rsidP="005451F7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55CAC">
              <w:rPr>
                <w:lang w:val="en-US"/>
              </w:rPr>
              <w:t>CR 102 241 R17 Clarification of Exception in BERTLVFileView.setData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E9E6" w14:textId="6F7A2722" w:rsidR="005451F7" w:rsidRDefault="005451F7" w:rsidP="005451F7">
            <w:r>
              <w:t>F</w:t>
            </w:r>
          </w:p>
        </w:tc>
      </w:tr>
      <w:tr w:rsidR="005451F7" w:rsidRPr="002E6970" w14:paraId="055901F2" w14:textId="77777777" w:rsidTr="008D06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80EC" w14:textId="1B3B60EA" w:rsidR="005451F7" w:rsidRDefault="005451F7" w:rsidP="005451F7">
            <w:r w:rsidRPr="00180258">
              <w:t>SCP(22)00</w:t>
            </w:r>
            <w:r>
              <w:t>0</w:t>
            </w:r>
            <w:r w:rsidRPr="00180258">
              <w:t>09</w:t>
            </w:r>
            <w: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C129" w14:textId="593F809F" w:rsidR="005451F7" w:rsidRDefault="005451F7" w:rsidP="005451F7">
            <w:r>
              <w:t>189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A4385" w14:textId="22FB02AD" w:rsidR="005451F7" w:rsidRDefault="005451F7" w:rsidP="005451F7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284D" w14:textId="40B1A8B7" w:rsidR="005451F7" w:rsidRPr="000721E0" w:rsidRDefault="005451F7" w:rsidP="005451F7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55CAC">
              <w:rPr>
                <w:lang w:val="en-US"/>
              </w:rPr>
              <w:t>CR 102 241 R17 Clarification of availability of the ProactiveHandler when the applet is triggered by EVENT_EXTERNAL_FILE_UPDATE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C36D" w14:textId="3C3C2D60" w:rsidR="005451F7" w:rsidRDefault="005451F7" w:rsidP="005451F7">
            <w:r>
              <w:t>F</w:t>
            </w:r>
          </w:p>
        </w:tc>
      </w:tr>
      <w:tr w:rsidR="005451F7" w:rsidRPr="002E6970" w14:paraId="0D03E759" w14:textId="77777777" w:rsidTr="008D06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0E08" w14:textId="36A962AD" w:rsidR="005451F7" w:rsidRDefault="005451F7" w:rsidP="005451F7">
            <w:r w:rsidRPr="00180258">
              <w:t>SCP(22)000</w:t>
            </w:r>
            <w:r>
              <w:t>0</w:t>
            </w:r>
            <w:r w:rsidRPr="00180258">
              <w:t>9</w:t>
            </w:r>
            <w: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2658" w14:textId="2DC7C001" w:rsidR="005451F7" w:rsidRDefault="005451F7" w:rsidP="005451F7">
            <w:r>
              <w:t>190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C4DA" w14:textId="7B24E02A" w:rsidR="005451F7" w:rsidRDefault="005451F7" w:rsidP="005451F7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B298" w14:textId="7AA243AD" w:rsidR="005451F7" w:rsidRPr="000721E0" w:rsidRDefault="005451F7" w:rsidP="005451F7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55CAC">
              <w:rPr>
                <w:lang w:val="en-US"/>
              </w:rPr>
              <w:t>CR TS 102 241 REL-17 Update of ToolkitConstants.java with the Comprehension TLV Table in TS 101 220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2B0F" w14:textId="6BA5969C" w:rsidR="005451F7" w:rsidRDefault="005451F7" w:rsidP="005451F7">
            <w:r>
              <w:t>F</w:t>
            </w:r>
          </w:p>
        </w:tc>
      </w:tr>
      <w:tr w:rsidR="005451F7" w:rsidRPr="0049016C" w14:paraId="2E129C98" w14:textId="77777777" w:rsidTr="009262D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9262D9">
            <w:r>
              <w:t>TS 102 267 Connection oriented services API</w:t>
            </w:r>
          </w:p>
        </w:tc>
      </w:tr>
      <w:tr w:rsidR="005451F7" w:rsidRPr="002E6970" w14:paraId="68CD3F80" w14:textId="77777777" w:rsidTr="00926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EF0" w14:textId="175F1B5C" w:rsidR="005451F7" w:rsidRPr="00A33944" w:rsidRDefault="005451F7" w:rsidP="009262D9">
            <w:r>
              <w:t>SCP(22)00</w:t>
            </w:r>
            <w:r>
              <w:t>0</w:t>
            </w:r>
            <w:r>
              <w:t>09</w:t>
            </w:r>
            <w: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7E1D" w14:textId="4A956493" w:rsidR="005451F7" w:rsidRPr="00A33944" w:rsidRDefault="005451F7" w:rsidP="009262D9">
            <w:r>
              <w:t>007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D89B" w14:textId="73978C9B" w:rsidR="005451F7" w:rsidRPr="00A33944" w:rsidRDefault="005451F7" w:rsidP="009262D9">
            <w:r>
              <w:t>1</w:t>
            </w:r>
            <w: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8362" w14:textId="29E990AF" w:rsidR="005451F7" w:rsidRPr="00C97992" w:rsidRDefault="005451F7" w:rsidP="009262D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55CAC">
              <w:rPr>
                <w:lang w:val="en-US"/>
              </w:rPr>
              <w:t>CR TS 102 267 Rel-18 Update of references to GlobalPlatform specifications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0E9C" w14:textId="75CB67EE" w:rsidR="005451F7" w:rsidRPr="00A33944" w:rsidRDefault="005451F7" w:rsidP="009262D9">
            <w:r>
              <w:t>B</w:t>
            </w:r>
          </w:p>
        </w:tc>
      </w:tr>
      <w:tr w:rsidR="000721E0" w:rsidRPr="002E6970" w14:paraId="1534A732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3E58" w14:textId="73B949DB" w:rsidR="000721E0" w:rsidRDefault="000721E0" w:rsidP="00E93099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A0F7" w14:textId="77777777" w:rsidR="000721E0" w:rsidRDefault="000721E0" w:rsidP="00E93099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20C42" w14:textId="77777777" w:rsidR="000721E0" w:rsidRDefault="000721E0" w:rsidP="00E93099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025D" w14:textId="77777777" w:rsidR="000721E0" w:rsidRPr="000D0086" w:rsidRDefault="000721E0" w:rsidP="00E93099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8113" w14:textId="77777777" w:rsidR="000721E0" w:rsidRDefault="000721E0" w:rsidP="00E93099"/>
        </w:tc>
      </w:tr>
      <w:tr w:rsidR="000721E0" w:rsidRPr="002E6970" w14:paraId="7E46973A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FEA" w14:textId="54B8A801" w:rsidR="000721E0" w:rsidRDefault="000721E0" w:rsidP="00E93099">
            <w:r>
              <w:t>New Specification</w:t>
            </w:r>
            <w:r w:rsidR="00437EF1">
              <w:t xml:space="preserve"> (for information)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1AEC" w14:textId="77777777" w:rsidR="000721E0" w:rsidRDefault="000721E0" w:rsidP="00E93099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8D68" w14:textId="77777777" w:rsidR="000721E0" w:rsidRDefault="000721E0" w:rsidP="00E93099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56EB4" w14:textId="645122E2" w:rsidR="000721E0" w:rsidRPr="000D0086" w:rsidRDefault="000721E0" w:rsidP="000721E0">
            <w:pPr>
              <w:pStyle w:val="CRCoverPage"/>
              <w:ind w:left="10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TS 103 666-4; </w:t>
            </w:r>
            <w:r w:rsidRPr="000721E0">
              <w:rPr>
                <w:rFonts w:eastAsia="Times New Roman" w:cs="Times New Roman"/>
              </w:rPr>
              <w:t>Smart Secure Platform (SSP);</w:t>
            </w:r>
            <w:r>
              <w:rPr>
                <w:rFonts w:eastAsia="Times New Roman" w:cs="Times New Roman"/>
              </w:rPr>
              <w:t xml:space="preserve"> </w:t>
            </w:r>
            <w:r w:rsidRPr="000721E0">
              <w:rPr>
                <w:rFonts w:eastAsia="Times New Roman" w:cs="Times New Roman"/>
              </w:rPr>
              <w:t>Part 4: Embedded SSP (eSSP) Type 2 characteristics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B168" w14:textId="77777777" w:rsidR="000721E0" w:rsidRDefault="000721E0" w:rsidP="00E93099"/>
        </w:tc>
      </w:tr>
      <w:tr w:rsidR="000721E0" w:rsidRPr="002E6970" w14:paraId="7A112BE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CCF" w14:textId="77777777" w:rsidR="000721E0" w:rsidRDefault="000721E0" w:rsidP="00E93099">
            <w:r>
              <w:t>New Specification</w:t>
            </w:r>
          </w:p>
          <w:p w14:paraId="471D613D" w14:textId="5367E2B8" w:rsidR="00437EF1" w:rsidRDefault="00437EF1" w:rsidP="00E93099">
            <w:r>
              <w:t>(for information)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3049" w14:textId="77777777" w:rsidR="000721E0" w:rsidRDefault="000721E0" w:rsidP="00E93099"/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32B" w14:textId="77777777" w:rsidR="000721E0" w:rsidRDefault="000721E0" w:rsidP="00E93099"/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983" w14:textId="743BABC2" w:rsidR="000721E0" w:rsidRDefault="000721E0" w:rsidP="000721E0">
            <w:pPr>
              <w:pStyle w:val="CRCoverPage"/>
              <w:ind w:left="10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</w:t>
            </w:r>
            <w:r w:rsidR="00CE175C">
              <w:rPr>
                <w:rFonts w:eastAsia="Times New Roman" w:cs="Times New Roman"/>
              </w:rPr>
              <w:t>S 103 818</w:t>
            </w:r>
            <w:r>
              <w:rPr>
                <w:rFonts w:eastAsia="Times New Roman" w:cs="Times New Roman"/>
              </w:rPr>
              <w:t xml:space="preserve">; </w:t>
            </w:r>
            <w:r w:rsidRPr="000721E0">
              <w:rPr>
                <w:rFonts w:eastAsia="Times New Roman" w:cs="Times New Roman"/>
              </w:rPr>
              <w:t>Smart Secure Platform (SSP);</w:t>
            </w:r>
            <w:r>
              <w:rPr>
                <w:rFonts w:eastAsia="Times New Roman" w:cs="Times New Roman"/>
              </w:rPr>
              <w:t xml:space="preserve"> </w:t>
            </w:r>
            <w:r w:rsidRPr="000721E0">
              <w:rPr>
                <w:rFonts w:eastAsia="Times New Roman" w:cs="Times New Roman"/>
              </w:rPr>
              <w:t>I3C® interface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959C" w14:textId="77777777" w:rsidR="000721E0" w:rsidRDefault="000721E0" w:rsidP="00E93099"/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780D00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 w:rsidR="00437EF1">
              <w:rPr>
                <w:rFonts w:cs="Arial"/>
              </w:rPr>
              <w:t xml:space="preserve"> (CRs to </w:t>
            </w:r>
            <w:r w:rsidR="00527AE0">
              <w:rPr>
                <w:rFonts w:cs="Arial"/>
              </w:rPr>
              <w:t xml:space="preserve">TS 103 813, </w:t>
            </w:r>
            <w:r w:rsidR="00437EF1">
              <w:rPr>
                <w:rFonts w:cs="Arial"/>
              </w:rPr>
              <w:t>TS 103 999 for SSP are not listed as no impact on CT6)</w:t>
            </w:r>
          </w:p>
        </w:tc>
      </w:tr>
      <w:tr w:rsidR="00780D00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780D00" w:rsidRPr="0049016C" w:rsidRDefault="00780D00" w:rsidP="00780D0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</w:t>
            </w:r>
            <w:r w:rsidR="007C277E">
              <w:rPr>
                <w:rFonts w:cs="Arial"/>
                <w:lang w:eastAsia="en-GB"/>
              </w:rPr>
              <w:t xml:space="preserve"> UICC – Terminal interface; Part 1, Terminal</w:t>
            </w:r>
          </w:p>
        </w:tc>
      </w:tr>
      <w:tr w:rsidR="00780D00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780D00" w:rsidRDefault="00780D00" w:rsidP="007C277E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</w:t>
            </w:r>
            <w:r w:rsidR="007C277E">
              <w:rPr>
                <w:rFonts w:cs="Arial"/>
                <w:lang w:eastAsia="en-GB"/>
              </w:rPr>
              <w:t xml:space="preserve"> UICC – Terminal interface; Part 2, UICC</w:t>
            </w:r>
          </w:p>
        </w:tc>
      </w:tr>
      <w:tr w:rsidR="005451F7" w:rsidRPr="00F15F72" w14:paraId="1626C17D" w14:textId="77777777" w:rsidTr="00926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6747" w14:textId="4816E2DE" w:rsidR="005451F7" w:rsidRPr="00F15F72" w:rsidRDefault="00707221" w:rsidP="009262D9">
            <w:pPr>
              <w:rPr>
                <w:rFonts w:cs="Calibri"/>
                <w:color w:val="000000"/>
              </w:rPr>
            </w:pPr>
            <w:r w:rsidRPr="00707221">
              <w:rPr>
                <w:rFonts w:cs="Calibri"/>
                <w:color w:val="000000"/>
              </w:rPr>
              <w:t>SET(22)000123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D0CF" w14:textId="0D985DCA" w:rsidR="005451F7" w:rsidRPr="00F15F72" w:rsidRDefault="005451F7" w:rsidP="009262D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707221">
              <w:rPr>
                <w:rFonts w:cs="Calibri"/>
                <w:color w:val="000000"/>
              </w:rPr>
              <w:t>22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49A5" w14:textId="737994C4" w:rsidR="005451F7" w:rsidRPr="00F15F72" w:rsidRDefault="00707221" w:rsidP="009262D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44D7" w14:textId="4734F258" w:rsidR="005451F7" w:rsidRPr="00F15F72" w:rsidRDefault="00707221" w:rsidP="009262D9">
            <w:pPr>
              <w:rPr>
                <w:rFonts w:cs="Calibri"/>
                <w:color w:val="000000"/>
              </w:rPr>
            </w:pPr>
            <w:r w:rsidRPr="00707221">
              <w:rPr>
                <w:rFonts w:cs="Arial"/>
                <w:sz w:val="18"/>
                <w:szCs w:val="18"/>
                <w:lang w:eastAsia="en-GB"/>
              </w:rPr>
              <w:t>Correction of tests with Universal PIN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B65D" w14:textId="77777777" w:rsidR="005451F7" w:rsidRPr="00F15F72" w:rsidRDefault="005451F7" w:rsidP="009262D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707221" w:rsidRPr="00F15F72" w14:paraId="7422419C" w14:textId="77777777" w:rsidTr="00926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FF3B" w14:textId="7D5F988D" w:rsidR="00707221" w:rsidRDefault="00707221" w:rsidP="00707221">
            <w:pPr>
              <w:rPr>
                <w:rFonts w:cs="Calibri"/>
                <w:color w:val="000000"/>
              </w:rPr>
            </w:pPr>
            <w:r w:rsidRPr="00707221">
              <w:rPr>
                <w:rFonts w:cs="Calibri"/>
                <w:color w:val="000000"/>
              </w:rPr>
              <w:t>SET(22)00012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50FA" w14:textId="501854BE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58CB" w14:textId="52DDCB1D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32A4" w14:textId="5077D66A" w:rsidR="00707221" w:rsidRPr="00707221" w:rsidRDefault="00707221" w:rsidP="00707221">
            <w:pPr>
              <w:rPr>
                <w:rFonts w:cs="Arial"/>
                <w:sz w:val="18"/>
                <w:szCs w:val="18"/>
                <w:lang w:eastAsia="en-GB"/>
              </w:rPr>
            </w:pPr>
            <w:r w:rsidRPr="00343398">
              <w:rPr>
                <w:rFonts w:cs="Arial"/>
                <w:color w:val="000000"/>
              </w:rPr>
              <w:t>Correction</w:t>
            </w:r>
            <w:r>
              <w:rPr>
                <w:rFonts w:cs="Arial"/>
                <w:color w:val="000000"/>
              </w:rPr>
              <w:t xml:space="preserve"> </w:t>
            </w:r>
            <w:r w:rsidRPr="00343398">
              <w:rPr>
                <w:rFonts w:cs="Arial"/>
                <w:color w:val="000000"/>
              </w:rPr>
              <w:t>of t</w:t>
            </w:r>
            <w:r>
              <w:rPr>
                <w:rFonts w:cs="Arial"/>
                <w:color w:val="000000"/>
              </w:rPr>
              <w:t>he conformance requirement list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C80B" w14:textId="20696EBC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707221" w:rsidRPr="00F15F72" w14:paraId="36565ECC" w14:textId="77777777" w:rsidTr="00926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A2A3" w14:textId="29C2EDC5" w:rsidR="00707221" w:rsidRDefault="00707221" w:rsidP="00707221">
            <w:pPr>
              <w:rPr>
                <w:rFonts w:cs="Calibri"/>
                <w:color w:val="000000"/>
              </w:rPr>
            </w:pPr>
            <w:r w:rsidRPr="00707221">
              <w:rPr>
                <w:rFonts w:cs="Calibri"/>
                <w:color w:val="000000"/>
              </w:rPr>
              <w:t>SET(22)00012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1EF5" w14:textId="2A2E1E1B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6B61" w14:textId="2B687B6B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41EE" w14:textId="02054B33" w:rsidR="00707221" w:rsidRPr="00707221" w:rsidRDefault="00707221" w:rsidP="00707221">
            <w:pPr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color w:val="000000"/>
              </w:rPr>
              <w:t>Addition of release dependent test procedures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0B33" w14:textId="4645CC06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707221" w:rsidRPr="00F15F72" w14:paraId="213C7338" w14:textId="77777777" w:rsidTr="00926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169" w14:textId="753B67DB" w:rsidR="00707221" w:rsidRDefault="00707221" w:rsidP="00707221">
            <w:pPr>
              <w:rPr>
                <w:rFonts w:cs="Calibri"/>
                <w:color w:val="000000"/>
              </w:rPr>
            </w:pPr>
            <w:r w:rsidRPr="00707221">
              <w:rPr>
                <w:rFonts w:cs="Calibri"/>
                <w:color w:val="000000"/>
              </w:rPr>
              <w:t>SET(22)00012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76D8" w14:textId="37896FF2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ECF4" w14:textId="587E0006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EDC3" w14:textId="2E987AA5" w:rsidR="00707221" w:rsidRPr="00707221" w:rsidRDefault="00707221" w:rsidP="00707221">
            <w:pPr>
              <w:rPr>
                <w:rFonts w:cs="Arial"/>
                <w:sz w:val="18"/>
                <w:szCs w:val="18"/>
                <w:lang w:eastAsia="en-GB"/>
              </w:rPr>
            </w:pPr>
            <w:r w:rsidRPr="002B5885">
              <w:rPr>
                <w:rFonts w:cs="Arial"/>
                <w:color w:val="000000"/>
              </w:rPr>
              <w:t xml:space="preserve">Clarification of </w:t>
            </w:r>
            <w:r>
              <w:rPr>
                <w:rFonts w:cs="Arial"/>
                <w:color w:val="000000"/>
              </w:rPr>
              <w:t xml:space="preserve">measurement period </w:t>
            </w:r>
            <w:r w:rsidRPr="002B5885">
              <w:rPr>
                <w:rFonts w:cs="Arial"/>
                <w:color w:val="000000"/>
              </w:rPr>
              <w:t>in TC 6.4.1.2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1041" w14:textId="4EAD0D59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707221" w:rsidRPr="00F15F72" w14:paraId="7267B3C0" w14:textId="77777777" w:rsidTr="00926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58C" w14:textId="093C23C6" w:rsidR="00707221" w:rsidRDefault="00707221" w:rsidP="00707221">
            <w:pPr>
              <w:rPr>
                <w:rFonts w:cs="Calibri"/>
                <w:color w:val="000000"/>
              </w:rPr>
            </w:pPr>
            <w:r w:rsidRPr="00707221">
              <w:rPr>
                <w:rFonts w:cs="Calibri"/>
                <w:color w:val="000000"/>
              </w:rPr>
              <w:t>SET(22)00012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D07C" w14:textId="07B8A24E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02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2314" w14:textId="313514FE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7DD2" w14:textId="3B6C5EF6" w:rsidR="00707221" w:rsidRPr="00707221" w:rsidRDefault="00707221" w:rsidP="00707221">
            <w:pPr>
              <w:rPr>
                <w:rFonts w:cs="Arial"/>
                <w:sz w:val="18"/>
                <w:szCs w:val="18"/>
                <w:lang w:eastAsia="en-GB"/>
              </w:rPr>
            </w:pPr>
            <w:r w:rsidRPr="00F16610">
              <w:rPr>
                <w:rFonts w:cs="Arial"/>
                <w:color w:val="000000"/>
              </w:rPr>
              <w:t>Generalisation of file type test cases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CD0A" w14:textId="513739B1" w:rsidR="00707221" w:rsidRDefault="00707221" w:rsidP="0070722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058F8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4058F8" w:rsidRDefault="007C277E" w:rsidP="00E93099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437EF1" w:rsidRPr="00F15F72" w14:paraId="6E168D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FBD" w14:textId="07BBD4AB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 w:rsidR="00707221">
              <w:rPr>
                <w:rFonts w:cs="Calibri"/>
                <w:color w:val="000000"/>
              </w:rPr>
              <w:t>CP(22)000128r1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0E7D" w14:textId="41ADC805" w:rsidR="00437EF1" w:rsidRPr="00F15F72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052r1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C087" w14:textId="141087E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E332" w14:textId="47576B58" w:rsidR="00437EF1" w:rsidRPr="00F15F72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fetch() to use XX from 91XX in Le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BB14" w14:textId="5EE61F81" w:rsidR="00437EF1" w:rsidRPr="00F15F72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437EF1" w:rsidRPr="00F15F72" w14:paraId="7AE0805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ABE" w14:textId="4A9C13D7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CP(22)000</w:t>
            </w:r>
            <w:r w:rsidR="00707221">
              <w:rPr>
                <w:rFonts w:cs="Calibri"/>
                <w:color w:val="000000"/>
              </w:rPr>
              <w:t>129r1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C44D" w14:textId="622E10EF" w:rsidR="00437EF1" w:rsidRPr="00F15F72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053r1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7964" w14:textId="593A7C29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CCBE" w14:textId="445DC853" w:rsidR="00437EF1" w:rsidRPr="00F15F72" w:rsidRDefault="00707221" w:rsidP="00437EF1">
            <w:pPr>
              <w:rPr>
                <w:rFonts w:cs="Calibri"/>
                <w:color w:val="000000"/>
              </w:rPr>
            </w:pPr>
            <w:r w:rsidRPr="00F97434">
              <w:rPr>
                <w:rFonts w:cs="Arial"/>
                <w:color w:val="000000"/>
              </w:rPr>
              <w:t>Test_Cre_Pcs_Spco</w:t>
            </w:r>
            <w:r>
              <w:rPr>
                <w:rFonts w:cs="Arial"/>
                <w:color w:val="000000"/>
              </w:rPr>
              <w:t>, testcase 13: improve loop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5F93" w14:textId="5B49BA66" w:rsidR="00437EF1" w:rsidRPr="00F15F72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437EF1" w:rsidRPr="00F15F72" w14:paraId="194312F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72A" w14:textId="36A4FD25" w:rsidR="00437EF1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SCP(22)000130r1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8D49" w14:textId="42508283" w:rsidR="00437EF1" w:rsidRPr="00F15F72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054r1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FA11" w14:textId="33BA298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4222" w14:textId="44EC4AB2" w:rsidR="00437EF1" w:rsidRPr="0097737F" w:rsidRDefault="00707221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color w:val="000000"/>
              </w:rPr>
              <w:t>Remove unnecessary Set Up Event List from Terminal Profiles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D1D1" w14:textId="01054DC1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8010C95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BE8" w14:textId="3D06CEE5" w:rsidR="00437EF1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SCP(22)000131</w:t>
            </w:r>
            <w:r w:rsidR="00527AE0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13F1" w14:textId="7DA0E507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055r1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C42B" w14:textId="7CFA8363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6144" w14:textId="4B70C5B8" w:rsidR="00437EF1" w:rsidRPr="0097737F" w:rsidRDefault="00527AE0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color w:val="000000"/>
              </w:rPr>
              <w:t>Allowances for SCP80 in admin methods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37A9" w14:textId="318F7975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B28BAC2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439" w14:textId="02212DA1" w:rsidR="00437EF1" w:rsidRDefault="0070722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SCP(22)000132</w:t>
            </w:r>
            <w:r w:rsidR="00527AE0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E343" w14:textId="721483A5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056r1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520B" w14:textId="288FFDAF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1529" w14:textId="29E24BA9" w:rsidR="00437EF1" w:rsidRPr="004A18A6" w:rsidRDefault="00527AE0" w:rsidP="00437EF1">
            <w:pPr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color w:val="000000"/>
              </w:rPr>
              <w:t>Insert Status / Select commands before sending Fetch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A355" w14:textId="3703EE7A" w:rsidR="00437EF1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A6E31DF" w14:textId="77777777" w:rsidTr="003A3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A9F" w14:textId="19AB91CF" w:rsidR="00437EF1" w:rsidRPr="00F15F72" w:rsidRDefault="0070722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SCP(22)000133</w:t>
            </w:r>
            <w:r w:rsidR="00527AE0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2335A" w14:textId="5F02E2DB" w:rsidR="00437EF1" w:rsidRPr="00F15F72" w:rsidRDefault="00527AE0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057r1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B228" w14:textId="77777777" w:rsidR="00437EF1" w:rsidRPr="00F15F72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4D52" w14:textId="78510D0F" w:rsidR="00437EF1" w:rsidRPr="00C32037" w:rsidRDefault="00527AE0" w:rsidP="003A3E85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C16878">
              <w:rPr>
                <w:rFonts w:cs="Arial"/>
                <w:color w:val="000000"/>
              </w:rPr>
              <w:t>Test_Cre_Mha_Erhd</w:t>
            </w:r>
            <w:r>
              <w:rPr>
                <w:rFonts w:cs="Arial"/>
                <w:color w:val="000000"/>
              </w:rPr>
              <w:t>: correct Terminal Responses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3C0" w14:textId="77777777" w:rsidR="00437EF1" w:rsidRPr="00F15F72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71AF614E" w14:textId="77777777" w:rsidTr="003A3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FE6" w14:textId="7B1F614B" w:rsidR="00437EF1" w:rsidRDefault="0070722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SCP(22)000134</w:t>
            </w:r>
            <w:r w:rsidR="00527AE0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5602" w14:textId="75386252" w:rsidR="00437EF1" w:rsidRPr="00F15F72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</w:t>
            </w:r>
            <w:r w:rsidR="00527AE0">
              <w:rPr>
                <w:rFonts w:cs="Calibri"/>
                <w:color w:val="000000"/>
              </w:rPr>
              <w:t>8r1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E6132" w14:textId="77777777" w:rsidR="00437EF1" w:rsidRPr="00F15F72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862A" w14:textId="417C7CA0" w:rsidR="00437EF1" w:rsidRDefault="00527AE0" w:rsidP="003A3E85">
            <w:pPr>
              <w:pStyle w:val="CRCoverPage"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cs="Arial"/>
                <w:color w:val="000000"/>
              </w:rPr>
              <w:t>Ensure exact Terminal Profile when required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F2A5" w14:textId="77777777" w:rsidR="00437EF1" w:rsidRDefault="00437EF1" w:rsidP="003A3E8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1443F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31443F" w:rsidRDefault="0031443F" w:rsidP="00527AE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103 384 </w:t>
            </w:r>
            <w:r w:rsidR="007C277E">
              <w:rPr>
                <w:rFonts w:cs="Arial"/>
                <w:lang w:eastAsia="en-GB"/>
              </w:rPr>
              <w:t>CAT conformance tests</w:t>
            </w:r>
          </w:p>
        </w:tc>
      </w:tr>
      <w:tr w:rsidR="004058F8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4058F8" w:rsidRDefault="007C277E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="004058F8" w:rsidRPr="00CF136F">
              <w:t xml:space="preserve">Remote </w:t>
            </w:r>
            <w:r w:rsidR="004058F8" w:rsidRPr="00BC383D">
              <w:t>APDU</w:t>
            </w:r>
            <w:r w:rsidR="004058F8" w:rsidRPr="00CF136F">
              <w:t xml:space="preserve"> structure for UICC based applications</w:t>
            </w:r>
          </w:p>
        </w:tc>
      </w:tr>
      <w:tr w:rsidR="00FB31EB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75604C5F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</w:t>
            </w:r>
            <w:r w:rsidR="00527AE0">
              <w:rPr>
                <w:rFonts w:cs="Calibri"/>
                <w:color w:val="000000"/>
              </w:rP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2CE0061C" w:rsidR="00FB31EB" w:rsidRPr="00F15F72" w:rsidRDefault="00527AE0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437EF1">
              <w:rPr>
                <w:rFonts w:cs="Calibri"/>
                <w:color w:val="00000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6DEA28BD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121A199C" w:rsidR="00FB31EB" w:rsidRPr="00C32037" w:rsidRDefault="00527AE0" w:rsidP="00DB0BAA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Corrections </w:t>
            </w:r>
            <w:r w:rsidRPr="0049720A">
              <w:rPr>
                <w:rFonts w:cs="Arial"/>
                <w:color w:val="000000"/>
              </w:rPr>
              <w:t>to response format descriptions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FB31EB" w:rsidRPr="00F15F72" w:rsidRDefault="00437EF1" w:rsidP="00DB0BAA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3DE837B2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C81" w14:textId="6640BEED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E066" w14:textId="40CCC1FA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437EF1">
              <w:rPr>
                <w:rFonts w:cs="Calibri"/>
                <w:color w:val="000000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733D" w14:textId="3CBCE5BC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97E4" w14:textId="7B7D015E" w:rsidR="00437EF1" w:rsidRPr="00C32037" w:rsidRDefault="00527AE0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Install for load / load: correction of “number of commands”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F086" w14:textId="35C630FE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5CB876A4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E05" w14:textId="406CFF86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8175" w14:textId="4B9EA50C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437EF1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2CFC" w14:textId="3F4CAC6C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A453" w14:textId="5E205D02" w:rsidR="00437EF1" w:rsidRPr="00C32037" w:rsidRDefault="00527AE0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Install for install: addition of missing GET RESPONSEs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E9C1" w14:textId="7B7F8080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311933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EA7" w14:textId="4BDD447B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D02D" w14:textId="7C88EC14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437EF1">
              <w:rPr>
                <w:rFonts w:cs="Calibri"/>
                <w:color w:val="000000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0A38" w14:textId="404D256E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BED7" w14:textId="0520AF93" w:rsidR="00437EF1" w:rsidRPr="00C32037" w:rsidRDefault="00527AE0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Corrections of incorrect lengths and MSLs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164C" w14:textId="247FA8AC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6A1471A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BC3" w14:textId="5DA9796C" w:rsidR="00437EF1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SCP(22)000139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D1C0" w14:textId="2DB3A2E2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437EF1">
              <w:rPr>
                <w:rFonts w:cs="Calibri"/>
                <w:color w:val="000000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7A88" w14:textId="6AA1CF6A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8DB1" w14:textId="3C59297D" w:rsidR="00437EF1" w:rsidRPr="00C32037" w:rsidRDefault="00527AE0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Install test cases: correction of contactless parameters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BAC8" w14:textId="20F1A835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107BA983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327" w14:textId="512CB2FB" w:rsidR="00437EF1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0EC5" w14:textId="67F43DD9" w:rsidR="00437EF1" w:rsidRPr="00F15F72" w:rsidRDefault="00527AE0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</w:t>
            </w:r>
            <w:r w:rsidR="00437EF1">
              <w:rPr>
                <w:rFonts w:cs="Calibri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824C" w14:textId="5C9F0945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5236" w14:textId="4946A305" w:rsidR="00437EF1" w:rsidRPr="00C32037" w:rsidRDefault="00527AE0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Corrections to install and load commands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A8B8" w14:textId="1D165BB5" w:rsidR="00437EF1" w:rsidRDefault="00437EF1" w:rsidP="00437EF1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2AEF81C9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CA70" w14:textId="751FB069" w:rsidR="00437EF1" w:rsidRDefault="00437EF1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4F371" w14:textId="31DC8D26" w:rsidR="00437EF1" w:rsidRPr="00F15F72" w:rsidRDefault="00437EF1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1E34" w14:textId="3AA04750" w:rsidR="00437EF1" w:rsidRPr="00F15F72" w:rsidRDefault="00437EF1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76CC" w14:textId="5C6C1CF8" w:rsidR="00437EF1" w:rsidRPr="00C32037" w:rsidRDefault="00437EF1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5C02" w14:textId="5418F497" w:rsidR="00437EF1" w:rsidRDefault="00437EF1" w:rsidP="00437EF1">
            <w:pPr>
              <w:rPr>
                <w:rFonts w:cs="Calibri"/>
                <w:color w:val="000000"/>
              </w:rPr>
            </w:pPr>
          </w:p>
        </w:tc>
      </w:tr>
      <w:tr w:rsidR="00527AE0" w:rsidRPr="00F15F72" w14:paraId="15677434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804" w14:textId="77777777" w:rsidR="00527AE0" w:rsidRDefault="00527AE0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52D2" w14:textId="77777777" w:rsidR="00527AE0" w:rsidRPr="00F15F72" w:rsidRDefault="00527AE0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4C89" w14:textId="77777777" w:rsidR="00527AE0" w:rsidRPr="00F15F72" w:rsidRDefault="00527AE0" w:rsidP="00437EF1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DC30" w14:textId="77777777" w:rsidR="00527AE0" w:rsidRPr="00C32037" w:rsidRDefault="00527AE0" w:rsidP="00437EF1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1506" w14:textId="77777777" w:rsidR="00527AE0" w:rsidRDefault="00527AE0" w:rsidP="00437EF1">
            <w:pPr>
              <w:rPr>
                <w:rFonts w:cs="Calibri"/>
                <w:color w:val="000000"/>
              </w:rPr>
            </w:pP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lastRenderedPageBreak/>
        <w:t>Work Items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5103"/>
        <w:gridCol w:w="709"/>
        <w:gridCol w:w="1276"/>
        <w:gridCol w:w="992"/>
        <w:gridCol w:w="992"/>
      </w:tblGrid>
      <w:tr w:rsidR="008745E6" w:rsidRPr="004E2A8A" w:rsidDel="00BE5089" w14:paraId="21B38A38" w14:textId="77777777" w:rsidTr="008745E6">
        <w:trPr>
          <w:trHeight w:val="28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740367" w14:textId="77777777" w:rsidR="008745E6" w:rsidRPr="004E2A8A" w:rsidDel="00BE5089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 xml:space="preserve">102 </w:t>
            </w:r>
            <w:r w:rsidRPr="00C0664E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O</w:t>
            </w:r>
            <w:r w:rsidRPr="00C0664E">
              <w:rPr>
                <w:rFonts w:cs="Arial"/>
                <w:sz w:val="16"/>
                <w:szCs w:val="16"/>
              </w:rPr>
              <w:t xml:space="preserve">nline, </w:t>
            </w:r>
            <w:r>
              <w:rPr>
                <w:rFonts w:cs="Arial"/>
                <w:sz w:val="16"/>
                <w:szCs w:val="16"/>
              </w:rPr>
              <w:t xml:space="preserve">08 November </w:t>
            </w:r>
            <w:r w:rsidRPr="00C0664E">
              <w:rPr>
                <w:rFonts w:cs="Arial"/>
                <w:sz w:val="16"/>
                <w:szCs w:val="16"/>
              </w:rPr>
              <w:t xml:space="preserve">2021). Report in </w:t>
            </w:r>
            <w:hyperlink r:id="rId12" w:history="1">
              <w:r w:rsidRPr="00384EC6">
                <w:rPr>
                  <w:rStyle w:val="Hyperlink"/>
                  <w:rFonts w:cs="Arial"/>
                  <w:sz w:val="16"/>
                  <w:szCs w:val="16"/>
                </w:rPr>
                <w:t>SCP(21)000183r1</w:t>
              </w:r>
            </w:hyperlink>
          </w:p>
        </w:tc>
      </w:tr>
      <w:tr w:rsidR="008745E6" w:rsidRPr="00D048A6" w14:paraId="65FC24A6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4D4C" w14:textId="77777777" w:rsidR="008745E6" w:rsidRDefault="008745E6" w:rsidP="009262D9">
            <w:pPr>
              <w:spacing w:line="240" w:lineRule="atLeast"/>
            </w:pPr>
            <w:hyperlink r:id="rId13" w:tgtFrame="_blank" w:history="1">
              <w:r w:rsidRPr="000602B5">
                <w:rPr>
                  <w:rStyle w:val="Hyperlink"/>
                  <w:rFonts w:cs="Arial"/>
                  <w:sz w:val="18"/>
                  <w:szCs w:val="18"/>
                </w:rPr>
                <w:t>SCP(21)000164r1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045D57" w14:textId="77777777" w:rsidR="008745E6" w:rsidRPr="003D0F99" w:rsidRDefault="008745E6" w:rsidP="009262D9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>NWI: Technical specification, SSP Test Tool Interface Specification</w:t>
            </w:r>
            <w:r>
              <w:rPr>
                <w:rFonts w:cs="Arial"/>
                <w:sz w:val="16"/>
                <w:szCs w:val="16"/>
              </w:rPr>
              <w:t xml:space="preserve">; TS 103 834 (WI reference: </w:t>
            </w:r>
            <w:hyperlink r:id="rId1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DTS/SET-0090363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887B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A12A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0DD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487F" w14:textId="77777777" w:rsidR="008745E6" w:rsidRPr="004E2A8A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745E6" w:rsidRPr="00D048A6" w14:paraId="677D9D89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DF75" w14:textId="77777777" w:rsidR="008745E6" w:rsidRDefault="008745E6" w:rsidP="009262D9">
            <w:pPr>
              <w:spacing w:line="240" w:lineRule="atLeast"/>
            </w:pPr>
            <w:hyperlink r:id="rId15" w:tgtFrame="_blank" w:history="1">
              <w:r w:rsidRPr="000A3108">
                <w:rPr>
                  <w:rStyle w:val="Hyperlink"/>
                  <w:rFonts w:cs="Arial"/>
                  <w:sz w:val="18"/>
                  <w:szCs w:val="18"/>
                </w:rPr>
                <w:t>SCP(21)000169r1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7353E" w14:textId="77777777" w:rsidR="008745E6" w:rsidRPr="003D0F99" w:rsidRDefault="008745E6" w:rsidP="009262D9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>NWI: Report of legacy test tool interfaces</w:t>
            </w:r>
            <w:r>
              <w:rPr>
                <w:rFonts w:cs="Arial"/>
                <w:sz w:val="16"/>
                <w:szCs w:val="16"/>
              </w:rPr>
              <w:t xml:space="preserve">; TR 103 835 (WI reference: </w:t>
            </w:r>
            <w:hyperlink r:id="rId16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DTR/SET-0090365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5AB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892A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Andras Talas, Comprion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D424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58A5" w14:textId="77777777" w:rsidR="008745E6" w:rsidRPr="004E2A8A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745E6" w:rsidRPr="00D048A6" w14:paraId="1101FCFF" w14:textId="77777777" w:rsidTr="008745E6">
        <w:trPr>
          <w:trHeight w:val="28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118AAD" w14:textId="77777777" w:rsidR="008745E6" w:rsidRPr="0047237A" w:rsidRDefault="008745E6" w:rsidP="009262D9">
            <w:pPr>
              <w:rPr>
                <w:rFonts w:cs="Arial"/>
                <w:sz w:val="16"/>
                <w:szCs w:val="16"/>
              </w:rPr>
            </w:pPr>
            <w:r w:rsidRPr="0047237A">
              <w:rPr>
                <w:rFonts w:cs="Arial"/>
                <w:sz w:val="16"/>
                <w:szCs w:val="16"/>
              </w:rPr>
              <w:t xml:space="preserve">Work Item(s) at SCP#103 (Online 08-10 December 2021). Report in </w:t>
            </w:r>
            <w:hyperlink r:id="rId17" w:history="1">
              <w:r w:rsidRPr="001A49A6">
                <w:rPr>
                  <w:rStyle w:val="Hyperlink"/>
                  <w:rFonts w:cs="Arial"/>
                  <w:sz w:val="16"/>
                  <w:szCs w:val="16"/>
                </w:rPr>
                <w:t>SCP(21)000232r1</w:t>
              </w:r>
            </w:hyperlink>
          </w:p>
        </w:tc>
      </w:tr>
      <w:tr w:rsidR="008745E6" w:rsidRPr="00D048A6" w14:paraId="4772E773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7691" w14:textId="77777777" w:rsidR="008745E6" w:rsidRDefault="008745E6" w:rsidP="009262D9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  <w:p w14:paraId="60F8476E" w14:textId="77777777" w:rsidR="008745E6" w:rsidRPr="00051045" w:rsidRDefault="008745E6" w:rsidP="009262D9">
            <w:pPr>
              <w:spacing w:line="240" w:lineRule="atLeast"/>
              <w:rPr>
                <w:rStyle w:val="Hyperlink"/>
                <w:rFonts w:cs="Arial"/>
                <w:sz w:val="18"/>
                <w:szCs w:val="18"/>
              </w:rPr>
            </w:pPr>
            <w:hyperlink r:id="rId18" w:history="1">
              <w:r w:rsidRPr="003876D8">
                <w:rPr>
                  <w:rStyle w:val="Hyperlink"/>
                  <w:rFonts w:cs="Arial"/>
                  <w:sz w:val="18"/>
                  <w:szCs w:val="18"/>
                </w:rPr>
                <w:t>SCP(21)000229r1</w:t>
              </w:r>
            </w:hyperlink>
          </w:p>
          <w:p w14:paraId="2FD92DFD" w14:textId="77777777" w:rsidR="008745E6" w:rsidRDefault="008745E6" w:rsidP="009262D9">
            <w:pPr>
              <w:spacing w:line="240" w:lineRule="atLeas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C61362" w14:textId="77777777" w:rsidR="008745E6" w:rsidRPr="003876D8" w:rsidRDefault="008745E6" w:rsidP="009262D9">
            <w:pPr>
              <w:rPr>
                <w:rFonts w:cs="Arial"/>
                <w:sz w:val="16"/>
                <w:szCs w:val="16"/>
              </w:rPr>
            </w:pPr>
            <w:r w:rsidRPr="00693648">
              <w:rPr>
                <w:rFonts w:cs="Arial"/>
                <w:sz w:val="16"/>
                <w:szCs w:val="16"/>
              </w:rPr>
              <w:t>Technical realisation of the requirements related to the Smart Secure Platform (SSP); Embedded SSP (eSSP) Type 2</w:t>
            </w:r>
            <w:r>
              <w:rPr>
                <w:rFonts w:cs="Arial"/>
                <w:sz w:val="16"/>
                <w:szCs w:val="16"/>
              </w:rPr>
              <w:t xml:space="preserve">. TS 103 666-4 (WI reference: </w:t>
            </w:r>
            <w:hyperlink r:id="rId19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DTS/SET-T00TSSPv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h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00-4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7396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2B4A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A201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DE53" w14:textId="77777777" w:rsidR="008745E6" w:rsidRPr="004E2A8A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 xml:space="preserve"> (S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ET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#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105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)</w:t>
            </w:r>
          </w:p>
        </w:tc>
      </w:tr>
      <w:tr w:rsidR="008745E6" w:rsidRPr="00D048A6" w14:paraId="34454594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03B1" w14:textId="77777777" w:rsidR="008745E6" w:rsidRDefault="008745E6" w:rsidP="009262D9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0" w:history="1">
              <w:r w:rsidRPr="00A12362">
                <w:rPr>
                  <w:rStyle w:val="Hyperlink"/>
                  <w:sz w:val="18"/>
                  <w:szCs w:val="18"/>
                </w:rPr>
                <w:t>SCP(21)000230r1</w:t>
              </w:r>
            </w:hyperlink>
          </w:p>
          <w:p w14:paraId="336859C5" w14:textId="77777777" w:rsidR="008745E6" w:rsidRDefault="008745E6" w:rsidP="009262D9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r w:rsidRPr="00B62E26">
              <w:rPr>
                <w:rStyle w:val="Hyperlink"/>
                <w:sz w:val="18"/>
                <w:szCs w:val="18"/>
              </w:rPr>
              <w:t xml:space="preserve">(see </w:t>
            </w:r>
            <w:hyperlink r:id="rId21" w:history="1">
              <w:r w:rsidRPr="00867C31">
                <w:rPr>
                  <w:rStyle w:val="Hyperlink"/>
                  <w:sz w:val="18"/>
                  <w:szCs w:val="18"/>
                </w:rPr>
                <w:t>SET(22)000083</w:t>
              </w:r>
            </w:hyperlink>
            <w:r>
              <w:rPr>
                <w:rStyle w:val="Hyperlink"/>
                <w:sz w:val="18"/>
                <w:szCs w:val="18"/>
              </w:rPr>
              <w:t xml:space="preserve"> </w:t>
            </w:r>
            <w:r w:rsidRPr="00B62E26">
              <w:rPr>
                <w:rStyle w:val="Hyperlink"/>
                <w:sz w:val="18"/>
                <w:szCs w:val="18"/>
              </w:rPr>
              <w:t xml:space="preserve">and </w:t>
            </w:r>
            <w:hyperlink r:id="rId22" w:history="1">
              <w:r w:rsidRPr="00867C31">
                <w:rPr>
                  <w:rStyle w:val="Hyperlink"/>
                  <w:sz w:val="18"/>
                  <w:szCs w:val="18"/>
                </w:rPr>
                <w:t>SET(22)000084</w:t>
              </w:r>
            </w:hyperlink>
            <w:r w:rsidRPr="00B62E26">
              <w:rPr>
                <w:rStyle w:val="Hyperlink"/>
                <w:sz w:val="18"/>
                <w:szCs w:val="18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48A472" w14:textId="77777777" w:rsidR="008745E6" w:rsidRPr="003876D8" w:rsidRDefault="008745E6" w:rsidP="009262D9">
            <w:pPr>
              <w:rPr>
                <w:rFonts w:cs="Arial"/>
                <w:sz w:val="16"/>
                <w:szCs w:val="16"/>
              </w:rPr>
            </w:pPr>
            <w:r w:rsidRPr="003876D8">
              <w:rPr>
                <w:rFonts w:cs="Arial"/>
                <w:sz w:val="16"/>
                <w:szCs w:val="16"/>
              </w:rPr>
              <w:t>NWI</w:t>
            </w:r>
            <w:r>
              <w:rPr>
                <w:rFonts w:cs="Arial"/>
                <w:sz w:val="16"/>
                <w:szCs w:val="16"/>
              </w:rPr>
              <w:t>:</w:t>
            </w:r>
            <w:r w:rsidRPr="003876D8">
              <w:rPr>
                <w:rFonts w:cs="Arial"/>
                <w:sz w:val="16"/>
                <w:szCs w:val="16"/>
              </w:rPr>
              <w:t xml:space="preserve"> Support of multiple logical terminal interfaces over one physical interface. Revision of 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221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23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RTS/SET-T102221vh20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  <w:r w:rsidRPr="003876D8">
              <w:rPr>
                <w:rFonts w:cs="Arial"/>
                <w:sz w:val="16"/>
                <w:szCs w:val="16"/>
              </w:rPr>
              <w:t xml:space="preserve">  and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223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2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RTS/SET-T102223vh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1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  <w:p w14:paraId="0ED98701" w14:textId="77777777" w:rsidR="008745E6" w:rsidRPr="0036491E" w:rsidDel="008C39D7" w:rsidRDefault="008745E6" w:rsidP="009262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DFD2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4671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Stephane Schirar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3E01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E37" w14:textId="77777777" w:rsidR="008745E6" w:rsidRPr="00FE48D6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745E6" w:rsidRPr="00D048A6" w14:paraId="521F30C8" w14:textId="77777777" w:rsidTr="008745E6">
        <w:trPr>
          <w:trHeight w:val="316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B112F" w14:textId="77777777" w:rsidR="008745E6" w:rsidRPr="00B62E26" w:rsidRDefault="008745E6" w:rsidP="009262D9">
            <w:pPr>
              <w:rPr>
                <w:rFonts w:cs="Arial"/>
                <w:sz w:val="16"/>
                <w:szCs w:val="16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4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Vienna-Austria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23 – 25 March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25" w:history="1">
              <w:r w:rsidRPr="001510E8">
                <w:rPr>
                  <w:rStyle w:val="Hyperlink"/>
                  <w:rFonts w:cs="Arial"/>
                  <w:sz w:val="16"/>
                  <w:szCs w:val="16"/>
                </w:rPr>
                <w:t>SET(22)000090</w:t>
              </w:r>
            </w:hyperlink>
            <w:r>
              <w:rPr>
                <w:rStyle w:val="Hyperlink"/>
                <w:rFonts w:cs="Arial"/>
                <w:sz w:val="16"/>
                <w:szCs w:val="16"/>
              </w:rPr>
              <w:t>r1</w:t>
            </w:r>
          </w:p>
        </w:tc>
      </w:tr>
      <w:tr w:rsidR="008745E6" w:rsidRPr="00D048A6" w14:paraId="6943E7A9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5A67" w14:textId="77777777" w:rsidR="008745E6" w:rsidRDefault="008745E6" w:rsidP="009262D9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6" w:tgtFrame="_blank" w:history="1">
              <w:r w:rsidRPr="00B62E26">
                <w:rPr>
                  <w:rStyle w:val="Hyperlink"/>
                  <w:sz w:val="18"/>
                  <w:szCs w:val="18"/>
                </w:rPr>
                <w:t>SET(22)000082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BCA8E" w14:textId="77777777" w:rsidR="008745E6" w:rsidRPr="003876D8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NWI: </w:t>
            </w:r>
            <w:r w:rsidRPr="003D7FFD">
              <w:rPr>
                <w:rFonts w:cs="Arial"/>
                <w:sz w:val="16"/>
                <w:szCs w:val="16"/>
              </w:rPr>
              <w:t>CAT-Runtime support for multiple logical interfaces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102 241</w:t>
            </w:r>
            <w:r>
              <w:rPr>
                <w:rFonts w:cs="Arial"/>
                <w:sz w:val="16"/>
                <w:szCs w:val="16"/>
              </w:rPr>
              <w:t xml:space="preserve"> (WI reference :</w:t>
            </w:r>
            <w:r w:rsidRPr="00B62E26">
              <w:rPr>
                <w:rStyle w:val="Hyperlink"/>
                <w:color w:val="538135" w:themeColor="accent6" w:themeShade="BF"/>
              </w:rPr>
              <w:t xml:space="preserve"> </w:t>
            </w:r>
            <w:hyperlink r:id="rId27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RTS/SET-T102241vh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3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78B6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B0C3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Sebastian Hans, Oracle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1017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SET#107 (09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27E2" w14:textId="77777777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745E6" w:rsidRPr="00D048A6" w14:paraId="44D0B835" w14:textId="77777777" w:rsidTr="008745E6">
        <w:trPr>
          <w:trHeight w:val="28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1B2113" w14:textId="77777777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Online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May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28" w:history="1">
              <w:r w:rsidRPr="00E010E8">
                <w:rPr>
                  <w:rStyle w:val="Hyperlink"/>
                  <w:rFonts w:cs="Arial"/>
                  <w:sz w:val="16"/>
                  <w:szCs w:val="16"/>
                </w:rPr>
                <w:t>SET(22)000107r1</w:t>
              </w:r>
            </w:hyperlink>
          </w:p>
        </w:tc>
      </w:tr>
      <w:tr w:rsidR="008745E6" w:rsidRPr="00D048A6" w14:paraId="45C84865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AF16" w14:textId="77777777" w:rsidR="008745E6" w:rsidRDefault="008745E6" w:rsidP="009262D9">
            <w:pPr>
              <w:spacing w:line="240" w:lineRule="atLeas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448CB2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8139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4B96" w14:textId="77777777" w:rsidR="008745E6" w:rsidRDefault="008745E6" w:rsidP="009262D9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9846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03" w14:textId="77777777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8745E6" w:rsidRPr="00D048A6" w14:paraId="7D163050" w14:textId="77777777" w:rsidTr="008745E6">
        <w:trPr>
          <w:trHeight w:val="28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8E31B8" w14:textId="77777777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6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06 – 08 July 2022)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B62E26">
              <w:rPr>
                <w:rFonts w:cs="Arial"/>
                <w:sz w:val="16"/>
                <w:szCs w:val="16"/>
              </w:rPr>
              <w:t xml:space="preserve">Report in </w:t>
            </w:r>
            <w:hyperlink r:id="rId29" w:history="1">
              <w:r w:rsidRPr="000D4123">
                <w:rPr>
                  <w:rStyle w:val="Hyperlink"/>
                  <w:rFonts w:cs="Arial"/>
                  <w:sz w:val="16"/>
                  <w:szCs w:val="16"/>
                </w:rPr>
                <w:t>SET(22)000148</w:t>
              </w:r>
            </w:hyperlink>
          </w:p>
        </w:tc>
      </w:tr>
      <w:tr w:rsidR="008745E6" w:rsidRPr="00D048A6" w14:paraId="2E403EE9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069" w14:textId="77777777" w:rsidR="008745E6" w:rsidRDefault="008745E6" w:rsidP="009262D9">
            <w:pPr>
              <w:spacing w:line="240" w:lineRule="atLeast"/>
            </w:pPr>
            <w:hyperlink r:id="rId30" w:history="1">
              <w:r w:rsidRPr="0051670B">
                <w:rPr>
                  <w:rStyle w:val="Hyperlink"/>
                  <w:sz w:val="18"/>
                  <w:szCs w:val="18"/>
                </w:rPr>
                <w:t>SET(22)000120r1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1" w:history="1">
              <w:r w:rsidRPr="0051670B">
                <w:rPr>
                  <w:rStyle w:val="Hyperlink"/>
                  <w:sz w:val="18"/>
                  <w:szCs w:val="18"/>
                </w:rPr>
                <w:t>SET(22)000159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0D5605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 w:rsidRPr="009959A7">
              <w:rPr>
                <w:rFonts w:cs="Arial"/>
                <w:sz w:val="16"/>
                <w:szCs w:val="16"/>
              </w:rPr>
              <w:t>WID TEC TS 102 221 TestSpecificOperatingMode and TestConfiguration</w:t>
            </w:r>
            <w:r>
              <w:rPr>
                <w:rFonts w:cs="Arial"/>
                <w:sz w:val="16"/>
                <w:szCs w:val="16"/>
              </w:rPr>
              <w:t xml:space="preserve"> (WI reference : </w:t>
            </w:r>
            <w:hyperlink r:id="rId32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 xml:space="preserve">RTS/SET-T102221vi00 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CA8B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056" w14:textId="77777777" w:rsidR="008745E6" w:rsidRDefault="008745E6" w:rsidP="009262D9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84EA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4B46DE66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D47" w14:textId="77777777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745E6" w:rsidRPr="00D048A6" w14:paraId="5103336E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3CB2" w14:textId="77777777" w:rsidR="008745E6" w:rsidRDefault="008745E6" w:rsidP="009262D9">
            <w:pPr>
              <w:spacing w:line="240" w:lineRule="atLeast"/>
            </w:pPr>
            <w:hyperlink r:id="rId33" w:history="1">
              <w:r w:rsidRPr="0051670B">
                <w:rPr>
                  <w:rStyle w:val="Hyperlink"/>
                  <w:sz w:val="18"/>
                  <w:szCs w:val="18"/>
                </w:rPr>
                <w:t>SET(22)00012</w:t>
              </w:r>
              <w:r>
                <w:rPr>
                  <w:rStyle w:val="Hyperlink"/>
                  <w:sz w:val="18"/>
                  <w:szCs w:val="18"/>
                </w:rPr>
                <w:t>1</w:t>
              </w:r>
              <w:r w:rsidRPr="0051670B">
                <w:rPr>
                  <w:rStyle w:val="Hyperlink"/>
                  <w:sz w:val="18"/>
                  <w:szCs w:val="18"/>
                </w:rPr>
                <w:t>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4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60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B76085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 w:rsidRPr="008433F4">
              <w:rPr>
                <w:rFonts w:cs="Arial"/>
                <w:sz w:val="16"/>
                <w:szCs w:val="16"/>
              </w:rPr>
              <w:t xml:space="preserve">WID TEC TS 102 241 Toolkit Test Events Extension </w:t>
            </w: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35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RTS/SET-T102241vi00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7880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AA74" w14:textId="77777777" w:rsidR="008745E6" w:rsidRDefault="008745E6" w:rsidP="009262D9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09D2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0EE68380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08B" w14:textId="77777777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745E6" w:rsidRPr="00D048A6" w14:paraId="5601804C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E220" w14:textId="77777777" w:rsidR="008745E6" w:rsidRDefault="008745E6" w:rsidP="009262D9">
            <w:pPr>
              <w:spacing w:line="240" w:lineRule="atLeast"/>
            </w:pPr>
            <w:hyperlink r:id="rId36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45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7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56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678CF6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 xml:space="preserve">WID TS102412 Test Toolkit Events support for device testing </w:t>
            </w:r>
          </w:p>
          <w:p w14:paraId="0097A113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38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RTS/SET-R102412vh20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0901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408F" w14:textId="77777777" w:rsidR="008745E6" w:rsidRDefault="008745E6" w:rsidP="009262D9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10C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51E56DB1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1250" w14:textId="77777777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8745E6" w:rsidRPr="00D048A6" w14:paraId="7BFF412A" w14:textId="77777777" w:rsidTr="008745E6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B968" w14:textId="77777777" w:rsidR="008745E6" w:rsidRDefault="008745E6" w:rsidP="009262D9">
            <w:pPr>
              <w:spacing w:line="240" w:lineRule="atLeast"/>
            </w:pPr>
            <w:hyperlink r:id="rId39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46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40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D52841">
                <w:rPr>
                  <w:rStyle w:val="Hyperlink"/>
                  <w:sz w:val="18"/>
                  <w:szCs w:val="18"/>
                </w:rPr>
                <w:t>57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C7D6F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>WID TS102</w:t>
            </w:r>
            <w:r>
              <w:rPr>
                <w:rFonts w:cs="Arial"/>
                <w:sz w:val="16"/>
                <w:szCs w:val="16"/>
              </w:rPr>
              <w:t>240</w:t>
            </w:r>
            <w:r w:rsidRPr="002946B9">
              <w:rPr>
                <w:rFonts w:cs="Arial"/>
                <w:sz w:val="16"/>
                <w:szCs w:val="16"/>
              </w:rPr>
              <w:t xml:space="preserve"> Test Toolkit Events support for device testing </w:t>
            </w:r>
          </w:p>
          <w:p w14:paraId="3034DD13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41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RTS/SET-R102240vh10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BE5" w14:textId="77777777" w:rsidR="008745E6" w:rsidRDefault="008745E6" w:rsidP="009262D9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D0AA" w14:textId="77777777" w:rsidR="008745E6" w:rsidRDefault="008745E6" w:rsidP="009262D9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AF9A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221F5003" w14:textId="77777777" w:rsidR="008745E6" w:rsidRDefault="008745E6" w:rsidP="009262D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3BE3" w14:textId="4E9A0486" w:rsidR="008745E6" w:rsidRPr="003876D8" w:rsidRDefault="008745E6" w:rsidP="009262D9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56C6A137" w14:textId="558B9F77" w:rsidR="007C277E" w:rsidRPr="007C277E" w:rsidRDefault="007C277E" w:rsidP="007C277E">
      <w:pPr>
        <w:pStyle w:val="berschrift1"/>
        <w:numPr>
          <w:ilvl w:val="0"/>
          <w:numId w:val="0"/>
        </w:numPr>
        <w:tabs>
          <w:tab w:val="clear" w:pos="850"/>
          <w:tab w:val="left" w:pos="-1134"/>
        </w:tabs>
        <w:ind w:left="360"/>
        <w:rPr>
          <w:rFonts w:eastAsia="Arial Unicode MS" w:cs="Arial"/>
          <w:b w:val="0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1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</w:tblGrid>
      <w:tr w:rsidR="00A136D0" w:rsidRPr="003B1B36" w14:paraId="7F2AFDBE" w14:textId="77777777" w:rsidTr="00A136D0">
        <w:trPr>
          <w:jc w:val="center"/>
        </w:trPr>
        <w:tc>
          <w:tcPr>
            <w:tcW w:w="2260" w:type="dxa"/>
          </w:tcPr>
          <w:p w14:paraId="05D9E7D1" w14:textId="77777777" w:rsidR="00A136D0" w:rsidRPr="003B1B36" w:rsidRDefault="00A136D0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15" w:type="dxa"/>
          </w:tcPr>
          <w:p w14:paraId="70E8566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15" w:type="dxa"/>
          </w:tcPr>
          <w:p w14:paraId="1C4791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16" w:type="dxa"/>
          </w:tcPr>
          <w:p w14:paraId="00A0CF5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95" w:type="dxa"/>
          </w:tcPr>
          <w:p w14:paraId="343F10A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95" w:type="dxa"/>
          </w:tcPr>
          <w:p w14:paraId="726F8F0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33" w:type="dxa"/>
          </w:tcPr>
          <w:p w14:paraId="3CCF884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16" w:type="dxa"/>
          </w:tcPr>
          <w:p w14:paraId="00ACD86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16" w:type="dxa"/>
          </w:tcPr>
          <w:p w14:paraId="01F6A683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16" w:type="dxa"/>
          </w:tcPr>
          <w:p w14:paraId="6E5EA0D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16" w:type="dxa"/>
          </w:tcPr>
          <w:p w14:paraId="3F4C643A" w14:textId="77777777" w:rsidR="00A136D0" w:rsidRPr="003B1B36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60" w:type="dxa"/>
          </w:tcPr>
          <w:p w14:paraId="70ADDEC2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33" w:type="dxa"/>
          </w:tcPr>
          <w:p w14:paraId="5947A293" w14:textId="77777777" w:rsidR="00A136D0" w:rsidRDefault="00A136D0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33" w:type="dxa"/>
          </w:tcPr>
          <w:p w14:paraId="2C34C309" w14:textId="66085E2B" w:rsidR="00A136D0" w:rsidRDefault="00516DC9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</w:tr>
      <w:tr w:rsidR="00A136D0" w:rsidRPr="003B1B36" w14:paraId="1172CAE3" w14:textId="77777777" w:rsidTr="00A136D0">
        <w:trPr>
          <w:jc w:val="center"/>
        </w:trPr>
        <w:tc>
          <w:tcPr>
            <w:tcW w:w="2260" w:type="dxa"/>
          </w:tcPr>
          <w:p w14:paraId="2F555B2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A136D0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15" w:type="dxa"/>
          </w:tcPr>
          <w:p w14:paraId="7028DE2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6AE0B3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16" w:type="dxa"/>
          </w:tcPr>
          <w:p w14:paraId="495C9E3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95" w:type="dxa"/>
          </w:tcPr>
          <w:p w14:paraId="012DCF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556E608C" w14:textId="77777777" w:rsidR="00A136D0" w:rsidRPr="00F16DD3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067AC7BC" w14:textId="77777777" w:rsidR="00A136D0" w:rsidRPr="00C3045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16" w:type="dxa"/>
          </w:tcPr>
          <w:p w14:paraId="2F4D3351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3FB670DC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51477DF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D477896" w14:textId="77777777" w:rsidR="00A136D0" w:rsidRPr="00C5016E" w:rsidRDefault="007C647C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60" w:type="dxa"/>
          </w:tcPr>
          <w:p w14:paraId="09E9CC6A" w14:textId="77777777" w:rsidR="00A136D0" w:rsidRPr="00C5016E" w:rsidRDefault="007C647C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</w:t>
            </w:r>
            <w:r w:rsidR="00A136D0" w:rsidRPr="00C5016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953C1A4" w14:textId="77777777" w:rsidR="00A136D0" w:rsidRPr="00C7658F" w:rsidRDefault="007F535F" w:rsidP="00C9059A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4D38A730" w14:textId="77777777" w:rsidR="00A136D0" w:rsidRPr="00C7658F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D6EA18" w14:textId="77777777" w:rsidTr="00A136D0">
        <w:trPr>
          <w:jc w:val="center"/>
        </w:trPr>
        <w:tc>
          <w:tcPr>
            <w:tcW w:w="2260" w:type="dxa"/>
          </w:tcPr>
          <w:p w14:paraId="7BDE0FE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386B80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4DEFA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52EFCC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475297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C524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060FA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6931AD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47A55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438427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D5AFD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6CAD6D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E9FD23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4513E7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E01DC51" w14:textId="77777777" w:rsidTr="00A136D0">
        <w:trPr>
          <w:jc w:val="center"/>
        </w:trPr>
        <w:tc>
          <w:tcPr>
            <w:tcW w:w="2260" w:type="dxa"/>
          </w:tcPr>
          <w:p w14:paraId="2EDF8CD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E4E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C1646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4D94790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3F4C9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0E6152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5C6193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BC309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4149B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B6DE4F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7B3FD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C4CC4F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82E0C6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9FAEC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9F2DF6" w14:textId="77777777" w:rsidTr="00A136D0">
        <w:trPr>
          <w:jc w:val="center"/>
        </w:trPr>
        <w:tc>
          <w:tcPr>
            <w:tcW w:w="2260" w:type="dxa"/>
          </w:tcPr>
          <w:p w14:paraId="386DF43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27CEF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3B6B3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16" w:type="dxa"/>
          </w:tcPr>
          <w:p w14:paraId="118BF6A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181C220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2A01299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09A4F872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8DBF38D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491B1C4C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01972AA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50C28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4441FB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481ABCA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DA824F8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72BF460" w14:textId="77777777" w:rsidTr="00A136D0">
        <w:trPr>
          <w:jc w:val="center"/>
        </w:trPr>
        <w:tc>
          <w:tcPr>
            <w:tcW w:w="2260" w:type="dxa"/>
          </w:tcPr>
          <w:p w14:paraId="13B3178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15" w:type="dxa"/>
          </w:tcPr>
          <w:p w14:paraId="63BC4F21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15" w:type="dxa"/>
          </w:tcPr>
          <w:p w14:paraId="4A347EE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AF53C8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210F3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51A5F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57FD2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97522D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1386B2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748DA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6B97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098A8C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8F0C5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DA4F9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972D6DC" w14:textId="77777777" w:rsidTr="00A136D0">
        <w:trPr>
          <w:jc w:val="center"/>
        </w:trPr>
        <w:tc>
          <w:tcPr>
            <w:tcW w:w="2260" w:type="dxa"/>
          </w:tcPr>
          <w:p w14:paraId="2C4ADA46" w14:textId="77777777" w:rsidR="00A136D0" w:rsidRPr="007C277E" w:rsidRDefault="00A136D0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A136D0" w:rsidRPr="007C277E" w:rsidRDefault="00A136D0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15" w:type="dxa"/>
          </w:tcPr>
          <w:p w14:paraId="4A370B5E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3CBBE878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16" w:type="dxa"/>
          </w:tcPr>
          <w:p w14:paraId="0FD21CD6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95" w:type="dxa"/>
          </w:tcPr>
          <w:p w14:paraId="0AA8FE09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0264CE7" w14:textId="77777777" w:rsidR="00A136D0" w:rsidRPr="007C277E" w:rsidRDefault="00A136D0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8610526" w14:textId="77777777" w:rsidR="00A136D0" w:rsidRPr="007C277E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D0F445E" w14:textId="77777777" w:rsidR="00A136D0" w:rsidRPr="007C277E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DBEA184" w14:textId="77777777" w:rsidR="00A136D0" w:rsidRPr="007C277E" w:rsidRDefault="00A136D0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54716D9" w14:textId="77777777" w:rsidR="00A136D0" w:rsidRPr="007C277E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3447121" w14:textId="77777777" w:rsidR="00A136D0" w:rsidRPr="007C277E" w:rsidRDefault="00A136D0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60" w:type="dxa"/>
          </w:tcPr>
          <w:p w14:paraId="13B4C0DA" w14:textId="77777777" w:rsidR="00A136D0" w:rsidRPr="007C277E" w:rsidRDefault="00A136D0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33" w:type="dxa"/>
          </w:tcPr>
          <w:p w14:paraId="18573813" w14:textId="77777777" w:rsidR="00A136D0" w:rsidRPr="007C277E" w:rsidRDefault="00C5016E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</w:t>
            </w:r>
            <w:r w:rsidR="00A136D0" w:rsidRPr="007C277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50EF250" w14:textId="3139298B" w:rsidR="00A136D0" w:rsidRPr="007C277E" w:rsidRDefault="00516DC9" w:rsidP="00C54137">
            <w:pPr>
              <w:pStyle w:val="Textkrper"/>
              <w:jc w:val="center"/>
              <w:rPr>
                <w:rFonts w:eastAsia="Arial Unicode MS"/>
              </w:rPr>
            </w:pPr>
            <w:r w:rsidRPr="008745E6">
              <w:rPr>
                <w:rFonts w:eastAsia="Arial Unicode MS"/>
              </w:rPr>
              <w:t>17.1</w:t>
            </w:r>
            <w:r w:rsidR="00C5016E" w:rsidRPr="008745E6">
              <w:rPr>
                <w:rFonts w:eastAsia="Arial Unicode MS"/>
              </w:rPr>
              <w:t>.0</w:t>
            </w:r>
          </w:p>
        </w:tc>
      </w:tr>
      <w:tr w:rsidR="00A136D0" w:rsidRPr="003B1B36" w14:paraId="50887400" w14:textId="77777777" w:rsidTr="00A136D0">
        <w:trPr>
          <w:jc w:val="center"/>
        </w:trPr>
        <w:tc>
          <w:tcPr>
            <w:tcW w:w="2260" w:type="dxa"/>
          </w:tcPr>
          <w:p w14:paraId="15A969B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15" w:type="dxa"/>
          </w:tcPr>
          <w:p w14:paraId="034EC27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15" w:type="dxa"/>
          </w:tcPr>
          <w:p w14:paraId="7F867C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16" w:type="dxa"/>
          </w:tcPr>
          <w:p w14:paraId="655233D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1D9B1779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1E02D0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702D89D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1E0CE9F3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077CCA4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EF2A6B7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DF28D1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5D1CEBE0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3991D5E7" w14:textId="168A4301" w:rsidR="00A136D0" w:rsidRPr="008745E6" w:rsidRDefault="008745E6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745E6"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833" w:type="dxa"/>
          </w:tcPr>
          <w:p w14:paraId="2AC7DD7B" w14:textId="71F5200B" w:rsidR="00A136D0" w:rsidRPr="008745E6" w:rsidRDefault="008745E6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8745E6">
              <w:rPr>
                <w:rFonts w:eastAsia="Arial Unicode MS"/>
                <w:highlight w:val="yellow"/>
              </w:rPr>
              <w:t>17.0.0</w:t>
            </w:r>
          </w:p>
        </w:tc>
      </w:tr>
      <w:tr w:rsidR="00A136D0" w:rsidRPr="0054265F" w14:paraId="313EE7E6" w14:textId="77777777" w:rsidTr="00A136D0">
        <w:trPr>
          <w:jc w:val="center"/>
        </w:trPr>
        <w:tc>
          <w:tcPr>
            <w:tcW w:w="2260" w:type="dxa"/>
          </w:tcPr>
          <w:p w14:paraId="1DD7064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15" w:type="dxa"/>
          </w:tcPr>
          <w:p w14:paraId="385A1CE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15" w:type="dxa"/>
          </w:tcPr>
          <w:p w14:paraId="7414617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16" w:type="dxa"/>
          </w:tcPr>
          <w:p w14:paraId="4CEC53B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153AD81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233FF8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FDF042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69AF671E" w14:textId="77777777" w:rsidR="00A136D0" w:rsidRPr="00133969" w:rsidRDefault="00A136D0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16" w:type="dxa"/>
          </w:tcPr>
          <w:p w14:paraId="0913DC05" w14:textId="77777777" w:rsidR="00A136D0" w:rsidRPr="00DE197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59EC516E" w14:textId="77777777" w:rsidR="00A136D0" w:rsidRPr="000251F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16" w:type="dxa"/>
          </w:tcPr>
          <w:p w14:paraId="59FCC9D8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60" w:type="dxa"/>
          </w:tcPr>
          <w:p w14:paraId="51D837F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33" w:type="dxa"/>
          </w:tcPr>
          <w:p w14:paraId="6EE8BA8D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149A4A9" w14:textId="16098C41" w:rsidR="00A136D0" w:rsidRPr="000251F6" w:rsidRDefault="008745E6" w:rsidP="006D7EC2">
            <w:pPr>
              <w:pStyle w:val="Textkrper"/>
              <w:jc w:val="center"/>
              <w:rPr>
                <w:rFonts w:eastAsia="Arial Unicode MS"/>
              </w:rPr>
            </w:pPr>
            <w:r w:rsidRPr="008745E6">
              <w:rPr>
                <w:rFonts w:eastAsia="Arial Unicode MS"/>
                <w:highlight w:val="yellow"/>
              </w:rPr>
              <w:t>17.1.0</w:t>
            </w:r>
          </w:p>
        </w:tc>
      </w:tr>
      <w:tr w:rsidR="00A136D0" w:rsidRPr="003B1B36" w14:paraId="1CE5A6C6" w14:textId="77777777" w:rsidTr="00A136D0">
        <w:trPr>
          <w:jc w:val="center"/>
        </w:trPr>
        <w:tc>
          <w:tcPr>
            <w:tcW w:w="2260" w:type="dxa"/>
          </w:tcPr>
          <w:p w14:paraId="555329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1E77C9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3837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16" w:type="dxa"/>
          </w:tcPr>
          <w:p w14:paraId="33F791E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3BA4EF6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4181543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1989210B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3CC57305" w14:textId="77777777" w:rsidR="00A136D0" w:rsidRPr="00C3045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7DDA605A" w14:textId="77777777" w:rsidR="00A136D0" w:rsidRPr="00C3045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DAF5F39" w14:textId="77777777" w:rsidR="00A136D0" w:rsidRPr="00C3045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BE4D15F" w14:textId="77777777" w:rsidR="00A136D0" w:rsidRPr="00C3045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440D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278A462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EB2655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DD7C9F3" w14:textId="77777777" w:rsidTr="00A136D0">
        <w:trPr>
          <w:jc w:val="center"/>
        </w:trPr>
        <w:tc>
          <w:tcPr>
            <w:tcW w:w="2260" w:type="dxa"/>
          </w:tcPr>
          <w:p w14:paraId="313BC56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EDEEEA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977805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16" w:type="dxa"/>
          </w:tcPr>
          <w:p w14:paraId="4883A8D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7DF0A65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95" w:type="dxa"/>
          </w:tcPr>
          <w:p w14:paraId="1429D224" w14:textId="77777777" w:rsidR="00A136D0" w:rsidRPr="00C509FA" w:rsidRDefault="00A136D0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236F58A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01A94455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5AF2ACC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3C09BD9C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CBBE562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F5BC708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6EEF3CFE" w14:textId="77777777" w:rsidR="00A136D0" w:rsidRPr="006D43F8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B03DA3A" w14:textId="77777777" w:rsidR="00A136D0" w:rsidRPr="00220639" w:rsidRDefault="00A136D0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7F8781" w14:textId="77777777" w:rsidTr="00A136D0">
        <w:trPr>
          <w:jc w:val="center"/>
        </w:trPr>
        <w:tc>
          <w:tcPr>
            <w:tcW w:w="2260" w:type="dxa"/>
          </w:tcPr>
          <w:p w14:paraId="2A6B31E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85425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38F28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16" w:type="dxa"/>
          </w:tcPr>
          <w:p w14:paraId="46BD966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95" w:type="dxa"/>
          </w:tcPr>
          <w:p w14:paraId="723F3059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95" w:type="dxa"/>
          </w:tcPr>
          <w:p w14:paraId="7D2EC51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064CA9E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461EB798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2376104C" w14:textId="77777777" w:rsidR="00A136D0" w:rsidRPr="00AE0B9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035BF16E" w14:textId="77777777" w:rsidR="00A136D0" w:rsidRPr="007F6621" w:rsidRDefault="00A136D0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7949B6D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60" w:type="dxa"/>
          </w:tcPr>
          <w:p w14:paraId="1BF75010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79C72B15" w14:textId="77777777" w:rsidR="00A136D0" w:rsidRPr="006D43F8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33" w:type="dxa"/>
          </w:tcPr>
          <w:p w14:paraId="68CCCA73" w14:textId="77777777" w:rsidR="00A136D0" w:rsidRPr="00220639" w:rsidRDefault="00A136D0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3B1B36" w14:paraId="138A822C" w14:textId="77777777" w:rsidTr="00A136D0">
        <w:trPr>
          <w:jc w:val="center"/>
        </w:trPr>
        <w:tc>
          <w:tcPr>
            <w:tcW w:w="2260" w:type="dxa"/>
          </w:tcPr>
          <w:p w14:paraId="1E7E1EA8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A136D0" w:rsidRPr="003B1B36" w:rsidRDefault="00A136D0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15" w:type="dxa"/>
          </w:tcPr>
          <w:p w14:paraId="6649227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15" w:type="dxa"/>
          </w:tcPr>
          <w:p w14:paraId="1EBB376C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16" w:type="dxa"/>
          </w:tcPr>
          <w:p w14:paraId="0F49F311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FE9BEF" w14:textId="77777777" w:rsidR="00A136D0" w:rsidRPr="00F16DD3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1CB0E19D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48CC09F1" w14:textId="77777777" w:rsidR="00A136D0" w:rsidRPr="00516235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56A64E72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51C5AD5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6BD57B09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77DE0A6B" w14:textId="77777777" w:rsidR="00A136D0" w:rsidRPr="00C7658F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60" w:type="dxa"/>
          </w:tcPr>
          <w:p w14:paraId="1C429858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1DB29FB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FE65D00" w14:textId="77777777" w:rsidR="00A136D0" w:rsidRPr="00DD3E4B" w:rsidRDefault="00A136D0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A84D5C4" w14:textId="77777777" w:rsidTr="007C647C">
        <w:trPr>
          <w:jc w:val="center"/>
        </w:trPr>
        <w:tc>
          <w:tcPr>
            <w:tcW w:w="2260" w:type="dxa"/>
          </w:tcPr>
          <w:p w14:paraId="43B09C2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A136D0" w:rsidRPr="000251F6" w:rsidRDefault="00A136D0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42A6D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7075BE7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5D6B09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AE001FF" w14:textId="77777777" w:rsidR="00A136D0" w:rsidRPr="000251F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EB989A6" w14:textId="77777777" w:rsidR="00A136D0" w:rsidRPr="000251F6" w:rsidRDefault="00A136D0" w:rsidP="002F0C2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0EE2825E" w14:textId="77777777" w:rsidR="00A136D0" w:rsidRPr="000251F6" w:rsidRDefault="00A136D0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2B01A8E" w14:textId="77777777" w:rsidR="00A136D0" w:rsidRPr="000251F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58F77B39" w14:textId="77777777" w:rsidR="00A136D0" w:rsidRPr="000251F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16" w:type="dxa"/>
            <w:shd w:val="clear" w:color="auto" w:fill="auto"/>
          </w:tcPr>
          <w:p w14:paraId="293F180B" w14:textId="77777777" w:rsidR="00A136D0" w:rsidRPr="000251F6" w:rsidRDefault="006D43F8" w:rsidP="00D775FE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13.1</w:t>
            </w:r>
            <w:r w:rsidR="00A136D0" w:rsidRPr="007C647C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748A2BC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BE133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DF4C99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E5F2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67AD8EF" w14:textId="77777777" w:rsidTr="00A136D0">
        <w:trPr>
          <w:jc w:val="center"/>
        </w:trPr>
        <w:tc>
          <w:tcPr>
            <w:tcW w:w="2260" w:type="dxa"/>
          </w:tcPr>
          <w:p w14:paraId="7509744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EA507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01E8C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F0A643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7CB349E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052603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E689E1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E862E8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6CB2C348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0FA98B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C286F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9C098A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CAE3B1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1D4F5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AE0B96" w14:paraId="1D46A3A6" w14:textId="77777777" w:rsidTr="006D43F8">
        <w:trPr>
          <w:jc w:val="center"/>
        </w:trPr>
        <w:tc>
          <w:tcPr>
            <w:tcW w:w="2260" w:type="dxa"/>
          </w:tcPr>
          <w:p w14:paraId="61E1387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7C1725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34C80C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16" w:type="dxa"/>
          </w:tcPr>
          <w:p w14:paraId="08F4E780" w14:textId="77777777" w:rsidR="00A136D0" w:rsidRPr="00F16DD3" w:rsidRDefault="00A136D0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3661DC7D" w14:textId="77777777" w:rsidR="00A136D0" w:rsidRPr="00F16DD3" w:rsidRDefault="00A136D0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95" w:type="dxa"/>
          </w:tcPr>
          <w:p w14:paraId="635469B8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3868AE8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FC6675" w14:textId="77777777" w:rsidR="00A136D0" w:rsidRPr="00AE0B96" w:rsidRDefault="00A136D0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47F3622E" w14:textId="77777777" w:rsidR="00A136D0" w:rsidRPr="00C7658F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5F0A6A15" w14:textId="77777777" w:rsidR="00A136D0" w:rsidRPr="00C7658F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16" w:type="dxa"/>
          </w:tcPr>
          <w:p w14:paraId="2D948CA2" w14:textId="77777777" w:rsidR="00A136D0" w:rsidRPr="00F15F72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14.2.0</w:t>
            </w:r>
          </w:p>
        </w:tc>
        <w:tc>
          <w:tcPr>
            <w:tcW w:w="860" w:type="dxa"/>
          </w:tcPr>
          <w:p w14:paraId="36E3F6FF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15.4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2876DCD" w14:textId="77777777" w:rsidR="00A136D0" w:rsidRPr="00133CB9" w:rsidRDefault="007C647C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16.2</w:t>
            </w:r>
            <w:r w:rsidR="00A136D0" w:rsidRPr="00133CB9">
              <w:rPr>
                <w:rFonts w:eastAsia="Arial Unicode MS"/>
              </w:rPr>
              <w:t>.0</w:t>
            </w:r>
          </w:p>
        </w:tc>
        <w:tc>
          <w:tcPr>
            <w:tcW w:w="833" w:type="dxa"/>
            <w:shd w:val="clear" w:color="auto" w:fill="auto"/>
          </w:tcPr>
          <w:p w14:paraId="008C3129" w14:textId="6CF519C6" w:rsidR="00A136D0" w:rsidRPr="00133CB9" w:rsidRDefault="008745E6" w:rsidP="00F95A6A">
            <w:pPr>
              <w:pStyle w:val="Textkrper"/>
              <w:jc w:val="center"/>
              <w:rPr>
                <w:rFonts w:eastAsia="Arial Unicode MS"/>
              </w:rPr>
            </w:pPr>
            <w:r w:rsidRPr="008745E6">
              <w:rPr>
                <w:rFonts w:eastAsia="Arial Unicode MS"/>
                <w:highlight w:val="yellow"/>
              </w:rPr>
              <w:t>17.2</w:t>
            </w:r>
            <w:r w:rsidR="00A136D0" w:rsidRPr="008745E6">
              <w:rPr>
                <w:rFonts w:eastAsia="Arial Unicode MS"/>
                <w:highlight w:val="yellow"/>
              </w:rPr>
              <w:t>.0</w:t>
            </w:r>
          </w:p>
        </w:tc>
      </w:tr>
      <w:tr w:rsidR="00A136D0" w:rsidRPr="003B1B36" w14:paraId="04EEEB64" w14:textId="77777777" w:rsidTr="00A136D0">
        <w:trPr>
          <w:jc w:val="center"/>
        </w:trPr>
        <w:tc>
          <w:tcPr>
            <w:tcW w:w="2260" w:type="dxa"/>
          </w:tcPr>
          <w:p w14:paraId="3A00E22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0B5B14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5F160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DC38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6D5E1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0BEEC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78D402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E370D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06D98E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7901F8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F17364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889CAF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3B12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A4D5C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87DAAD1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621F09A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5BC2B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75309FD" w14:textId="77777777" w:rsidR="00A136D0" w:rsidRPr="003B1B36" w:rsidRDefault="00A136D0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27B317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CA2658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D1EE5C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5610FE7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ABF53F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AEC540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76101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1F923DC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858CC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11B3598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B5C568E" w14:textId="77777777" w:rsidTr="00A136D0">
        <w:trPr>
          <w:jc w:val="center"/>
        </w:trPr>
        <w:tc>
          <w:tcPr>
            <w:tcW w:w="2260" w:type="dxa"/>
          </w:tcPr>
          <w:p w14:paraId="780EDE8D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A136D0" w:rsidRPr="00C90529" w:rsidRDefault="00A136D0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D6CC99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17DAF8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C4489B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E22255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F0076CA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FDA15F3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C88DAB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093AF38D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359E18A1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0D23990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29B17DE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1937C5C9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0BAB72B6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6DC62A73" w14:textId="77777777" w:rsidTr="00A136D0">
        <w:trPr>
          <w:jc w:val="center"/>
        </w:trPr>
        <w:tc>
          <w:tcPr>
            <w:tcW w:w="2260" w:type="dxa"/>
          </w:tcPr>
          <w:p w14:paraId="30716665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D64F15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A48715" w14:textId="77777777" w:rsidR="00A136D0" w:rsidRPr="00F220F1" w:rsidRDefault="00A136D0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18DF2226" w14:textId="77777777" w:rsidR="00A136D0" w:rsidRPr="00D772D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</w:t>
            </w:r>
            <w:r w:rsidR="00A136D0" w:rsidRPr="00F220F1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432DC66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E21128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5D1300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2BFB4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535C89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11BEC6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3D084F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8942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9B617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05C00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3FA3A0" w14:textId="77777777" w:rsidTr="00A136D0">
        <w:trPr>
          <w:jc w:val="center"/>
        </w:trPr>
        <w:tc>
          <w:tcPr>
            <w:tcW w:w="2260" w:type="dxa"/>
          </w:tcPr>
          <w:p w14:paraId="66577A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F48730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97274D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16" w:type="dxa"/>
          </w:tcPr>
          <w:p w14:paraId="66F9590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06D89A11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3E9B26B6" w14:textId="77777777" w:rsidR="00A136D0" w:rsidRPr="003B1B36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6128F83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BC76FF4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D1EEE42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A73551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7B52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BCCCEC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B25CAB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DF86B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03027B05" w14:textId="77777777" w:rsidTr="00A136D0">
        <w:trPr>
          <w:jc w:val="center"/>
        </w:trPr>
        <w:tc>
          <w:tcPr>
            <w:tcW w:w="2260" w:type="dxa"/>
          </w:tcPr>
          <w:p w14:paraId="5174EABE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81E2D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9E7DDB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F31BB9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11F6E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74A13A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FE040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90581B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4E51C6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A40248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F84677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23B439E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41EBB6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A08E9EA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1C71287" w14:textId="77777777" w:rsidTr="00A136D0">
        <w:trPr>
          <w:jc w:val="center"/>
        </w:trPr>
        <w:tc>
          <w:tcPr>
            <w:tcW w:w="2260" w:type="dxa"/>
          </w:tcPr>
          <w:p w14:paraId="11362D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640D1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FABE7B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16" w:type="dxa"/>
          </w:tcPr>
          <w:p w14:paraId="00E66EDF" w14:textId="77777777" w:rsidR="00A136D0" w:rsidRPr="003B1B36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2338047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370FACC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F6372EA" w14:textId="2C251305" w:rsidR="00A136D0" w:rsidRPr="00A93D5E" w:rsidRDefault="00CE175C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</w:t>
            </w:r>
            <w:r w:rsidR="00A136D0" w:rsidRPr="00A93D5E">
              <w:rPr>
                <w:rFonts w:eastAsia="Arial Unicode MS"/>
              </w:rPr>
              <w:t>.0</w:t>
            </w:r>
          </w:p>
        </w:tc>
        <w:tc>
          <w:tcPr>
            <w:tcW w:w="816" w:type="dxa"/>
          </w:tcPr>
          <w:p w14:paraId="553C7AD6" w14:textId="009A633C" w:rsidR="00A136D0" w:rsidRPr="00A93D5E" w:rsidRDefault="00CE175C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0C413917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D37D69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22F166D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7C0B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CC0E3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749B58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E27847" w14:textId="77777777" w:rsidTr="00A136D0">
        <w:trPr>
          <w:jc w:val="center"/>
        </w:trPr>
        <w:tc>
          <w:tcPr>
            <w:tcW w:w="2260" w:type="dxa"/>
          </w:tcPr>
          <w:p w14:paraId="0D1EAE3F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532997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56F775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41E8A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95" w:type="dxa"/>
          </w:tcPr>
          <w:p w14:paraId="4B86E9F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11C9A0E3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33" w:type="dxa"/>
          </w:tcPr>
          <w:p w14:paraId="7F2DF23D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20B2FCD5" w14:textId="77777777" w:rsidR="00A136D0" w:rsidRPr="00F220F1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0D9A35CC" w14:textId="77777777" w:rsidR="00A136D0" w:rsidRPr="00F220F1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700E9259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7A1145DB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3B1E78F" w14:textId="77777777" w:rsidR="00A136D0" w:rsidRPr="00F220F1" w:rsidRDefault="00A136D0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B0D1C4F" w14:textId="5F712632" w:rsidR="00A136D0" w:rsidRPr="00A93D5E" w:rsidRDefault="00A93D5E" w:rsidP="00385DB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  <w:highlight w:val="yellow"/>
              </w:rPr>
              <w:t>16.4</w:t>
            </w:r>
            <w:r w:rsidR="00A136D0" w:rsidRPr="00A93D5E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2103E7DB" w14:textId="40B6DC67" w:rsidR="00A136D0" w:rsidRPr="00A93D5E" w:rsidRDefault="00133CB9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  <w:highlight w:val="yellow"/>
              </w:rPr>
              <w:t>17.</w:t>
            </w:r>
            <w:r w:rsidR="00A93D5E" w:rsidRPr="00A93D5E">
              <w:rPr>
                <w:rFonts w:eastAsia="Arial Unicode MS"/>
                <w:highlight w:val="yellow"/>
              </w:rPr>
              <w:t>1</w:t>
            </w:r>
            <w:r w:rsidRPr="00A93D5E">
              <w:rPr>
                <w:rFonts w:eastAsia="Arial Unicode MS"/>
                <w:highlight w:val="yellow"/>
              </w:rPr>
              <w:t>.0</w:t>
            </w:r>
          </w:p>
        </w:tc>
      </w:tr>
      <w:tr w:rsidR="00A136D0" w:rsidRPr="003B1B36" w14:paraId="3A97E3A7" w14:textId="77777777" w:rsidTr="00A136D0">
        <w:trPr>
          <w:jc w:val="center"/>
        </w:trPr>
        <w:tc>
          <w:tcPr>
            <w:tcW w:w="2260" w:type="dxa"/>
          </w:tcPr>
          <w:p w14:paraId="642D0CB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D53090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58EDA1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45272B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5A068F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8C93D5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44083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FB908D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E54D28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3CDF2DD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EAE185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3DAB85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8DE6906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76FE459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1DCE2B" w14:textId="77777777" w:rsidTr="00A136D0">
        <w:trPr>
          <w:jc w:val="center"/>
        </w:trPr>
        <w:tc>
          <w:tcPr>
            <w:tcW w:w="2260" w:type="dxa"/>
          </w:tcPr>
          <w:p w14:paraId="700555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1F91E3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D09BD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9BFC7C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4D5F32D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82D77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35ED6E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86735E8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8BE4E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D8CFFA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FAF78CB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9B9EED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D0BB76C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588688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ADED505" w14:textId="77777777" w:rsidTr="00A136D0">
        <w:trPr>
          <w:jc w:val="center"/>
        </w:trPr>
        <w:tc>
          <w:tcPr>
            <w:tcW w:w="2260" w:type="dxa"/>
          </w:tcPr>
          <w:p w14:paraId="6B7B0F0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8505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B2596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BF940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343A529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3C7EA7A5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33" w:type="dxa"/>
          </w:tcPr>
          <w:p w14:paraId="61F2416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25C3EBCE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839FA13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33BAC9B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5979E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AA619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3BEF42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568FF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8ACBE82" w14:textId="77777777" w:rsidTr="00A136D0">
        <w:trPr>
          <w:jc w:val="center"/>
        </w:trPr>
        <w:tc>
          <w:tcPr>
            <w:tcW w:w="2260" w:type="dxa"/>
          </w:tcPr>
          <w:p w14:paraId="119F012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3A1BAF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E8E1F8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5D0FD4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6352D47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116E0F8" w14:textId="77777777" w:rsidR="00A136D0" w:rsidRPr="003B1B36" w:rsidRDefault="00A136D0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15C184C1" w14:textId="77777777" w:rsidR="00A136D0" w:rsidRPr="003B1B36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3C0EA0ED" w14:textId="77777777" w:rsidR="00A136D0" w:rsidRDefault="00A136D0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16" w:type="dxa"/>
          </w:tcPr>
          <w:p w14:paraId="18408283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DB89F8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48D9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7D24DCF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FFC0E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97914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A12ADBF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6338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2257359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06AEB63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79070A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B3FBF3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79792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CDBF32B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4D0C9B14" w14:textId="77777777" w:rsidR="00A136D0" w:rsidRPr="003B1B36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7A61BD0" w14:textId="77777777" w:rsidR="00A136D0" w:rsidRPr="003B1B3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3A85FAB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0EF2328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1247A9E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F80C50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1AB38F2" w14:textId="77777777" w:rsidTr="00A136D0">
        <w:trPr>
          <w:jc w:val="center"/>
        </w:trPr>
        <w:tc>
          <w:tcPr>
            <w:tcW w:w="2260" w:type="dxa"/>
          </w:tcPr>
          <w:p w14:paraId="69A0784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8B8257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83712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C997E5F" w14:textId="77777777" w:rsidR="00A136D0" w:rsidRPr="00D14043" w:rsidRDefault="00A136D0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95" w:type="dxa"/>
          </w:tcPr>
          <w:p w14:paraId="5791F719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15C16C33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3860AC81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6FC6B1BE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49DC0E8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2FE59ED" w14:textId="77777777" w:rsidR="00A136D0" w:rsidRPr="00C90529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12CCA42E" w14:textId="77777777" w:rsidR="00A136D0" w:rsidRPr="00C9052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FC32C56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0D88BEDB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520E8258" w14:textId="77777777" w:rsidR="00A136D0" w:rsidRPr="007C647C" w:rsidRDefault="006D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</w:tr>
      <w:tr w:rsidR="00A136D0" w:rsidRPr="003B1B36" w14:paraId="4EBB1CCA" w14:textId="77777777" w:rsidTr="00A136D0">
        <w:trPr>
          <w:jc w:val="center"/>
        </w:trPr>
        <w:tc>
          <w:tcPr>
            <w:tcW w:w="2260" w:type="dxa"/>
          </w:tcPr>
          <w:p w14:paraId="70B4609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BDA3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46F012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18B8C68" w14:textId="56D0EA65" w:rsidR="00A136D0" w:rsidRPr="00A136D0" w:rsidRDefault="00A93D5E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="00A136D0"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5" w:type="dxa"/>
          </w:tcPr>
          <w:p w14:paraId="519652D0" w14:textId="477D21A4" w:rsidR="00A136D0" w:rsidRPr="00A136D0" w:rsidRDefault="00A136D0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 w:rsidR="00A93D5E"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5" w:type="dxa"/>
          </w:tcPr>
          <w:p w14:paraId="0EF3D806" w14:textId="55079B7C" w:rsidR="00A136D0" w:rsidRPr="00A136D0" w:rsidRDefault="00A136D0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 w:rsidR="00A93D5E"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33" w:type="dxa"/>
          </w:tcPr>
          <w:p w14:paraId="3BB30538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A136D0" w:rsidRPr="00F82F29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5C25C7EE" w14:textId="77777777" w:rsidR="00A136D0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073D239" w14:textId="77777777" w:rsidR="00A136D0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54A999" w14:textId="77777777" w:rsidR="00A136D0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8FB4B11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B7BA803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1E956F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FB99CA4" w14:textId="77777777" w:rsidR="00A136D0" w:rsidRPr="00DD3E4B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437771D8" w14:textId="77777777" w:rsidTr="00A136D0">
        <w:trPr>
          <w:jc w:val="center"/>
        </w:trPr>
        <w:tc>
          <w:tcPr>
            <w:tcW w:w="2260" w:type="dxa"/>
          </w:tcPr>
          <w:p w14:paraId="7B4C49B8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A136D0" w:rsidRPr="00F220F1" w:rsidRDefault="00A136D0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7DA7A3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DB0E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3A45C76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95" w:type="dxa"/>
          </w:tcPr>
          <w:p w14:paraId="737BF36F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7536CEA0" w14:textId="77777777" w:rsidR="00A136D0" w:rsidRPr="00F220F1" w:rsidRDefault="00A136D0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52A1C024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22551433" w14:textId="77777777" w:rsidR="00A136D0" w:rsidRPr="00F220F1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4F4AA51" w14:textId="77777777" w:rsidR="00A136D0" w:rsidRPr="00F220F1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936AB56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157C7C7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0F97E65A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33" w:type="dxa"/>
          </w:tcPr>
          <w:p w14:paraId="516CC1FE" w14:textId="77777777" w:rsidR="00A136D0" w:rsidRPr="00F95A6A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545B090F" w14:textId="77777777" w:rsidR="00A136D0" w:rsidRPr="00F95A6A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58EA20EF" w14:textId="77777777" w:rsidTr="00A136D0">
        <w:trPr>
          <w:jc w:val="center"/>
        </w:trPr>
        <w:tc>
          <w:tcPr>
            <w:tcW w:w="2260" w:type="dxa"/>
          </w:tcPr>
          <w:p w14:paraId="58574CCD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CAACE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FB145C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CF0C68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95" w:type="dxa"/>
          </w:tcPr>
          <w:p w14:paraId="281BCA33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95" w:type="dxa"/>
          </w:tcPr>
          <w:p w14:paraId="4D28C6E4" w14:textId="77777777" w:rsidR="00A136D0" w:rsidRPr="00EF5FC9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3062F3CB" w14:textId="77777777" w:rsidR="00A136D0" w:rsidRPr="00F95A6A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16" w:type="dxa"/>
          </w:tcPr>
          <w:p w14:paraId="5F2F79DA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16" w:type="dxa"/>
          </w:tcPr>
          <w:p w14:paraId="3B62887F" w14:textId="77777777" w:rsidR="00A136D0" w:rsidRPr="00F95A6A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16" w:type="dxa"/>
          </w:tcPr>
          <w:p w14:paraId="4E1B43FB" w14:textId="77777777" w:rsidR="00A136D0" w:rsidRPr="00F95A6A" w:rsidRDefault="00A136D0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16" w:type="dxa"/>
          </w:tcPr>
          <w:p w14:paraId="070BD7D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6C641CE8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7B5ED43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795BFC47" w14:textId="77777777" w:rsidR="00A136D0" w:rsidRPr="00F95A6A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16A17E7D" w14:textId="77777777" w:rsidTr="00A136D0">
        <w:trPr>
          <w:jc w:val="center"/>
        </w:trPr>
        <w:tc>
          <w:tcPr>
            <w:tcW w:w="2260" w:type="dxa"/>
          </w:tcPr>
          <w:p w14:paraId="28FE5574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CB2C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AD8EE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7508917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A8084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4526C3B" w14:textId="77777777" w:rsidR="00A136D0" w:rsidRPr="00D1404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690EBE37" w14:textId="77777777" w:rsidR="00A136D0" w:rsidRPr="00D1404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16" w:type="dxa"/>
          </w:tcPr>
          <w:p w14:paraId="75A43951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837C380" w14:textId="77777777" w:rsidR="00A136D0" w:rsidRPr="00D14043" w:rsidRDefault="00A136D0" w:rsidP="00F95A6A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4E53CEB4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02DBAF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56B4F7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0D4034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EF032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D574745" w14:textId="77777777" w:rsidTr="00A136D0">
        <w:trPr>
          <w:jc w:val="center"/>
        </w:trPr>
        <w:tc>
          <w:tcPr>
            <w:tcW w:w="2260" w:type="dxa"/>
          </w:tcPr>
          <w:p w14:paraId="4C7E5076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7BA68D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53CCB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E1DB40" w14:textId="77777777" w:rsidR="00A136D0" w:rsidRPr="00D14043" w:rsidRDefault="00A136D0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95" w:type="dxa"/>
          </w:tcPr>
          <w:p w14:paraId="45A524BB" w14:textId="77777777" w:rsidR="00A136D0" w:rsidRPr="00D1404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6B7EE4C9" w14:textId="77777777" w:rsidR="00A136D0" w:rsidRPr="00D1404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33" w:type="dxa"/>
          </w:tcPr>
          <w:p w14:paraId="7E1BDE77" w14:textId="77777777" w:rsidR="00A136D0" w:rsidRPr="00D14043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0E32675B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3EB3C5BB" w14:textId="2C432159" w:rsidR="00A136D0" w:rsidRPr="00CE175C" w:rsidRDefault="00CE175C" w:rsidP="00F1360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12.0.0</w:t>
            </w:r>
          </w:p>
        </w:tc>
        <w:tc>
          <w:tcPr>
            <w:tcW w:w="816" w:type="dxa"/>
          </w:tcPr>
          <w:p w14:paraId="11B56F34" w14:textId="34666917" w:rsidR="00A136D0" w:rsidRPr="00CE175C" w:rsidRDefault="00CE175C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13.0.0</w:t>
            </w:r>
          </w:p>
        </w:tc>
        <w:tc>
          <w:tcPr>
            <w:tcW w:w="816" w:type="dxa"/>
          </w:tcPr>
          <w:p w14:paraId="7877D050" w14:textId="3A559C09" w:rsidR="00A136D0" w:rsidRPr="00CE175C" w:rsidRDefault="00CE175C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14.0.0</w:t>
            </w:r>
          </w:p>
        </w:tc>
        <w:tc>
          <w:tcPr>
            <w:tcW w:w="860" w:type="dxa"/>
          </w:tcPr>
          <w:p w14:paraId="277F96A2" w14:textId="64CA6B29" w:rsidR="00A136D0" w:rsidRPr="00CE175C" w:rsidRDefault="00CE175C" w:rsidP="00CE175C">
            <w:pPr>
              <w:pStyle w:val="Textkrp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33" w:type="dxa"/>
          </w:tcPr>
          <w:p w14:paraId="64C28B35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635F9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BB18079" w14:textId="77777777" w:rsidTr="00A136D0">
        <w:trPr>
          <w:jc w:val="center"/>
        </w:trPr>
        <w:tc>
          <w:tcPr>
            <w:tcW w:w="2260" w:type="dxa"/>
          </w:tcPr>
          <w:p w14:paraId="18562857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27430E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E85864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7E3D7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5D09FED6" w14:textId="77777777" w:rsidR="00A136D0" w:rsidRPr="00EF5FC9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95" w:type="dxa"/>
          </w:tcPr>
          <w:p w14:paraId="63823F71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33" w:type="dxa"/>
          </w:tcPr>
          <w:p w14:paraId="16C8BAE1" w14:textId="77777777" w:rsidR="00A136D0" w:rsidRPr="00C90529" w:rsidRDefault="00A136D0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16" w:type="dxa"/>
          </w:tcPr>
          <w:p w14:paraId="2DB601A3" w14:textId="77777777" w:rsidR="00A136D0" w:rsidRPr="00C905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16" w:type="dxa"/>
          </w:tcPr>
          <w:p w14:paraId="3A699106" w14:textId="77777777" w:rsidR="00A136D0" w:rsidRPr="00C90529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16" w:type="dxa"/>
          </w:tcPr>
          <w:p w14:paraId="7EED5F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79A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C3ACC7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6C2105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FA057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5652AAC" w14:textId="77777777" w:rsidTr="00A136D0">
        <w:trPr>
          <w:jc w:val="center"/>
        </w:trPr>
        <w:tc>
          <w:tcPr>
            <w:tcW w:w="2260" w:type="dxa"/>
          </w:tcPr>
          <w:p w14:paraId="139A89A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2FE178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D8BA8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D79BBBD" w14:textId="77777777" w:rsidR="00A136D0" w:rsidRPr="00F16DD3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95" w:type="dxa"/>
          </w:tcPr>
          <w:p w14:paraId="72243FE9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73B4D064" w14:textId="77777777" w:rsidR="00A136D0" w:rsidRPr="006D2665" w:rsidRDefault="00A136D0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33" w:type="dxa"/>
          </w:tcPr>
          <w:p w14:paraId="7AAB8B2E" w14:textId="77777777" w:rsidR="00A136D0" w:rsidRPr="006D2665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2207517C" w14:textId="77777777" w:rsidR="00A136D0" w:rsidRPr="006D2665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0DCDB992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16" w:type="dxa"/>
          </w:tcPr>
          <w:p w14:paraId="2854E05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5B30572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88D622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2FBD906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2C1870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63B3DD0B" w14:textId="77777777" w:rsidTr="00A136D0">
        <w:trPr>
          <w:jc w:val="center"/>
        </w:trPr>
        <w:tc>
          <w:tcPr>
            <w:tcW w:w="2260" w:type="dxa"/>
          </w:tcPr>
          <w:p w14:paraId="0522E54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93F48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BDAA13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66D85F" w14:textId="77777777" w:rsidR="00A136D0" w:rsidRPr="00F16DD3" w:rsidRDefault="00A136D0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6D87B337" w14:textId="77777777" w:rsidR="00A136D0" w:rsidRPr="00F16DD3" w:rsidRDefault="00A136D0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09F324D1" w14:textId="77777777" w:rsidR="00A136D0" w:rsidRPr="00DE197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4FD825B0" w14:textId="77777777" w:rsidR="00A136D0" w:rsidRPr="00F82F29" w:rsidRDefault="00A136D0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16" w:type="dxa"/>
          </w:tcPr>
          <w:p w14:paraId="322AC0E2" w14:textId="77777777" w:rsidR="00A136D0" w:rsidRPr="00F82F29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2D365FD1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0693D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963754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97FA0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C5F4C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F0BD33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7E602962" w14:textId="77777777" w:rsidTr="00A136D0">
        <w:trPr>
          <w:jc w:val="center"/>
        </w:trPr>
        <w:tc>
          <w:tcPr>
            <w:tcW w:w="2260" w:type="dxa"/>
          </w:tcPr>
          <w:p w14:paraId="0633E1F1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8A3340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80F98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964F8E3" w14:textId="77777777" w:rsidR="00A136D0" w:rsidRPr="00F16DD3" w:rsidRDefault="00A136D0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95" w:type="dxa"/>
          </w:tcPr>
          <w:p w14:paraId="41ACFA33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95" w:type="dxa"/>
          </w:tcPr>
          <w:p w14:paraId="24075949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33" w:type="dxa"/>
          </w:tcPr>
          <w:p w14:paraId="48F9086E" w14:textId="77777777" w:rsidR="00A136D0" w:rsidRPr="00442F10" w:rsidRDefault="00A136D0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14C545AC" w14:textId="77777777" w:rsidR="00A136D0" w:rsidRPr="00D1404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16" w:type="dxa"/>
          </w:tcPr>
          <w:p w14:paraId="6F0E8590" w14:textId="77777777" w:rsidR="00A136D0" w:rsidRPr="00D1404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1B26DA5A" w14:textId="77777777" w:rsidR="00A136D0" w:rsidRPr="00D1404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C937E0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157538D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E2CFCC0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E911E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368332D5" w14:textId="77777777" w:rsidTr="00A136D0">
        <w:trPr>
          <w:jc w:val="center"/>
        </w:trPr>
        <w:tc>
          <w:tcPr>
            <w:tcW w:w="2260" w:type="dxa"/>
          </w:tcPr>
          <w:p w14:paraId="4A209D32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B37366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02F1C9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A6944A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37B3BB8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AECA4D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33" w:type="dxa"/>
          </w:tcPr>
          <w:p w14:paraId="6193B83F" w14:textId="77777777" w:rsidR="00A136D0" w:rsidRPr="00442F10" w:rsidRDefault="00A136D0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16" w:type="dxa"/>
          </w:tcPr>
          <w:p w14:paraId="7B1045A4" w14:textId="77777777" w:rsidR="00A136D0" w:rsidRPr="006D2665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16" w:type="dxa"/>
          </w:tcPr>
          <w:p w14:paraId="3A4C8EFA" w14:textId="77777777" w:rsidR="00A136D0" w:rsidRPr="006D2665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16" w:type="dxa"/>
          </w:tcPr>
          <w:p w14:paraId="2615E3F7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16" w:type="dxa"/>
          </w:tcPr>
          <w:p w14:paraId="30D737B9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60" w:type="dxa"/>
          </w:tcPr>
          <w:p w14:paraId="4B818880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435E7D9A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B055464" w14:textId="77777777" w:rsidR="00A136D0" w:rsidRPr="006D43F8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</w:tr>
      <w:tr w:rsidR="00A136D0" w:rsidRPr="003B1B36" w14:paraId="09973AEB" w14:textId="77777777" w:rsidTr="00A136D0">
        <w:trPr>
          <w:jc w:val="center"/>
        </w:trPr>
        <w:tc>
          <w:tcPr>
            <w:tcW w:w="2260" w:type="dxa"/>
          </w:tcPr>
          <w:p w14:paraId="6241D930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5B0CCF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B2B55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E4374D" w14:textId="77777777" w:rsidR="00A136D0" w:rsidRPr="00F16DD3" w:rsidRDefault="00A136D0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95" w:type="dxa"/>
          </w:tcPr>
          <w:p w14:paraId="222A7D9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95" w:type="dxa"/>
          </w:tcPr>
          <w:p w14:paraId="53218E1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548F4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C08590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74B2B2A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9C3E61E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B5FCA1E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4D9A3BB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C6B3E09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937B7EA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DF69607" w14:textId="77777777" w:rsidTr="00A136D0">
        <w:trPr>
          <w:jc w:val="center"/>
        </w:trPr>
        <w:tc>
          <w:tcPr>
            <w:tcW w:w="2260" w:type="dxa"/>
          </w:tcPr>
          <w:p w14:paraId="09BBF19C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A136D0" w:rsidRPr="003B1B36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2EAD982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6A731E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337246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</w:t>
            </w:r>
            <w:r w:rsidR="00C905E4" w:rsidRPr="006D43F8">
              <w:rPr>
                <w:rFonts w:eastAsia="Arial Unicode MS"/>
              </w:rPr>
              <w:t>3</w:t>
            </w:r>
            <w:r w:rsidRPr="006D43F8">
              <w:rPr>
                <w:rFonts w:eastAsia="Arial Unicode MS"/>
              </w:rPr>
              <w:t>.0</w:t>
            </w:r>
          </w:p>
        </w:tc>
        <w:tc>
          <w:tcPr>
            <w:tcW w:w="795" w:type="dxa"/>
          </w:tcPr>
          <w:p w14:paraId="5BB38FD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2A11B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9993D3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CE2420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D4C9B7D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EF60FA1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C29231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36F41A3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E35C9E7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08F8BE4" w14:textId="77777777" w:rsidR="00A136D0" w:rsidRPr="0080698C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3B1B36" w14:paraId="20E7939D" w14:textId="77777777" w:rsidTr="00A136D0">
        <w:trPr>
          <w:jc w:val="center"/>
        </w:trPr>
        <w:tc>
          <w:tcPr>
            <w:tcW w:w="2260" w:type="dxa"/>
          </w:tcPr>
          <w:p w14:paraId="67E6491B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A136D0" w:rsidRDefault="00A136D0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65D7665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A93B9C9" w14:textId="77777777" w:rsidR="00A136D0" w:rsidRPr="003B1B3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4B4BF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95" w:type="dxa"/>
          </w:tcPr>
          <w:p w14:paraId="23AEAE9B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F6D42A7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DA2F269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F3A75CC" w14:textId="77777777" w:rsidR="00A136D0" w:rsidRPr="00F16DD3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C5C9CE" w14:textId="77777777" w:rsidR="00A136D0" w:rsidRPr="00F16DD3" w:rsidRDefault="00A136D0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EDBD49A" w14:textId="77777777" w:rsidR="00A136D0" w:rsidRPr="00F16DD3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277FFF2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0A2C540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F75F606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B6C32DA" w14:textId="77777777" w:rsidR="00A136D0" w:rsidRPr="0080698C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228D3E0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A136D0" w:rsidRDefault="00A136D0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A136D0" w:rsidRDefault="00A136D0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47FEC79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43CA15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5053447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63B38D2A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7A3B6A6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46D218B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9ACB9B8" w14:textId="77777777" w:rsidR="00A136D0" w:rsidRPr="00AE0B96" w:rsidRDefault="00A136D0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5DBB1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16" w:type="dxa"/>
            <w:shd w:val="clear" w:color="auto" w:fill="BFBFBF"/>
          </w:tcPr>
          <w:p w14:paraId="10DEFC8F" w14:textId="77777777" w:rsidR="00A136D0" w:rsidRPr="006D2665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16" w:type="dxa"/>
            <w:shd w:val="clear" w:color="auto" w:fill="BFBFBF"/>
          </w:tcPr>
          <w:p w14:paraId="558BAB07" w14:textId="77777777" w:rsidR="00A136D0" w:rsidRPr="006D2665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60" w:type="dxa"/>
            <w:shd w:val="clear" w:color="auto" w:fill="BFBFBF"/>
          </w:tcPr>
          <w:p w14:paraId="6A2D046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C0EF3F4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44B1C03E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435C53D6" w14:textId="77777777" w:rsidTr="00A136D0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A136D0" w:rsidRDefault="00A136D0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A136D0" w:rsidRDefault="00A136D0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131A7217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  <w:shd w:val="clear" w:color="auto" w:fill="BFBFBF"/>
          </w:tcPr>
          <w:p w14:paraId="789786C3" w14:textId="77777777" w:rsidR="00A136D0" w:rsidRPr="003B1B3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819DFB2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43A7AF6B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  <w:shd w:val="clear" w:color="auto" w:fill="BFBFBF"/>
          </w:tcPr>
          <w:p w14:paraId="13016A19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38500CD6" w14:textId="77777777" w:rsidR="00A136D0" w:rsidRPr="00F16DD3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720939B7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6F828B9" w14:textId="77777777" w:rsidR="00A136D0" w:rsidRPr="00AE0B96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593F3C2A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  <w:shd w:val="clear" w:color="auto" w:fill="BFBFBF"/>
          </w:tcPr>
          <w:p w14:paraId="69F3F3DE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BFBFBF"/>
          </w:tcPr>
          <w:p w14:paraId="4EDF78F8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6E309C74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  <w:shd w:val="clear" w:color="auto" w:fill="BFBFBF"/>
          </w:tcPr>
          <w:p w14:paraId="59EF1097" w14:textId="77777777" w:rsidR="00A136D0" w:rsidRPr="0080698C" w:rsidRDefault="00A136D0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7848C149" w14:textId="77777777" w:rsidTr="00A136D0">
        <w:trPr>
          <w:jc w:val="center"/>
        </w:trPr>
        <w:tc>
          <w:tcPr>
            <w:tcW w:w="2260" w:type="dxa"/>
          </w:tcPr>
          <w:p w14:paraId="4809108F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5FB66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AE4867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C07A4B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C465193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0B459A1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1DF5E8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13AA0EF" w14:textId="40F0F887" w:rsidR="00A136D0" w:rsidRPr="00AE0B96" w:rsidRDefault="00A93D5E" w:rsidP="001F1BCB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11.3</w:t>
            </w:r>
            <w:r w:rsidR="00A136D0" w:rsidRPr="00CE175C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16" w:type="dxa"/>
          </w:tcPr>
          <w:p w14:paraId="513CD1A1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43016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99A62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1F8923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B2E66CD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E2ABAAF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28FB058A" w14:textId="77777777" w:rsidTr="00A136D0">
        <w:trPr>
          <w:jc w:val="center"/>
        </w:trPr>
        <w:tc>
          <w:tcPr>
            <w:tcW w:w="2260" w:type="dxa"/>
          </w:tcPr>
          <w:p w14:paraId="1A2BF526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8A950FB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94834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67D095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5DB500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9AFB95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B25C72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A9148AC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729DBE5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89C9B07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F419A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FFFFFF"/>
          </w:tcPr>
          <w:p w14:paraId="21893220" w14:textId="72ECC12C" w:rsidR="00A136D0" w:rsidRPr="00CE175C" w:rsidRDefault="00CE175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15.3</w:t>
            </w:r>
            <w:r w:rsidR="00A136D0" w:rsidRPr="00CE175C">
              <w:rPr>
                <w:rFonts w:eastAsia="Arial Unicode MS"/>
                <w:highlight w:val="yellow"/>
              </w:rPr>
              <w:t>.0</w:t>
            </w:r>
          </w:p>
          <w:p w14:paraId="2754C547" w14:textId="77777777" w:rsidR="00A136D0" w:rsidRPr="00CE175C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7A20EB7D" w14:textId="7B52072F" w:rsidR="00A136D0" w:rsidRPr="00CE175C" w:rsidRDefault="00A30FED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16.</w:t>
            </w:r>
            <w:r w:rsidR="00CE175C" w:rsidRPr="00CE175C">
              <w:rPr>
                <w:rFonts w:eastAsia="Arial Unicode MS"/>
                <w:highlight w:val="yellow"/>
              </w:rPr>
              <w:t>6</w:t>
            </w:r>
            <w:r w:rsidR="00A136D0" w:rsidRPr="00CE175C">
              <w:rPr>
                <w:rFonts w:eastAsia="Arial Unicode MS"/>
                <w:highlight w:val="yellow"/>
              </w:rPr>
              <w:t>.0</w:t>
            </w:r>
          </w:p>
          <w:p w14:paraId="5BF70B2D" w14:textId="77777777" w:rsidR="00A136D0" w:rsidRPr="00CE175C" w:rsidRDefault="00A136D0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2F74A56D" w14:textId="77777777" w:rsidR="00A136D0" w:rsidRPr="00C54137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74A81565" w14:textId="77777777" w:rsidTr="00A136D0">
        <w:trPr>
          <w:jc w:val="center"/>
        </w:trPr>
        <w:tc>
          <w:tcPr>
            <w:tcW w:w="2260" w:type="dxa"/>
          </w:tcPr>
          <w:p w14:paraId="411048CA" w14:textId="77777777" w:rsidR="00A136D0" w:rsidRPr="00F220F1" w:rsidRDefault="00A136D0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A136D0" w:rsidRPr="00F220F1" w:rsidRDefault="00A136D0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E636948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6CABBBC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A90E734" w14:textId="77777777" w:rsidR="00A136D0" w:rsidRPr="00F220F1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402697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B93ECB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64EC1791" w14:textId="77777777" w:rsidR="00A136D0" w:rsidRPr="00F220F1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510AA3" w14:textId="77777777" w:rsidR="00A136D0" w:rsidRPr="00F220F1" w:rsidRDefault="00A136D0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011FDCF" w14:textId="77777777" w:rsidR="00A136D0" w:rsidRPr="00F220F1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5D42CBEF" w14:textId="77777777" w:rsidR="00A136D0" w:rsidRPr="00F220F1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6967294" w14:textId="77777777" w:rsidR="00A136D0" w:rsidRPr="00F220F1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4B6810A" w14:textId="1EE26C3F" w:rsidR="00A136D0" w:rsidRPr="00A93D5E" w:rsidRDefault="00A93D5E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  <w:highlight w:val="yellow"/>
              </w:rPr>
              <w:t>15.9</w:t>
            </w:r>
            <w:r w:rsidR="00A136D0" w:rsidRPr="00A93D5E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58813E57" w14:textId="0F4E1B9D" w:rsidR="00A136D0" w:rsidRPr="00A93D5E" w:rsidRDefault="0017265F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  <w:highlight w:val="yellow"/>
              </w:rPr>
              <w:t>16.</w:t>
            </w:r>
            <w:r w:rsidR="00A93D5E" w:rsidRPr="00A93D5E">
              <w:rPr>
                <w:rFonts w:eastAsia="Arial Unicode MS"/>
                <w:highlight w:val="yellow"/>
              </w:rPr>
              <w:t>5</w:t>
            </w:r>
            <w:r w:rsidRPr="00A93D5E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7141640C" w14:textId="77777777" w:rsidR="00A136D0" w:rsidRPr="00F220F1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A136D0" w:rsidRPr="0054265F" w14:paraId="0EB737A6" w14:textId="77777777" w:rsidTr="0017265F">
        <w:trPr>
          <w:jc w:val="center"/>
        </w:trPr>
        <w:tc>
          <w:tcPr>
            <w:tcW w:w="2260" w:type="dxa"/>
          </w:tcPr>
          <w:p w14:paraId="6F49B967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621E320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B725684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C6DD83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0D0CED7C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43FF5B4E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65E8E1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47DB828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460ED263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AA0378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253F4D3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59E42183" w14:textId="756FFBFF" w:rsidR="00A136D0" w:rsidRPr="00A93D5E" w:rsidRDefault="00A93D5E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  <w:highlight w:val="yellow"/>
              </w:rPr>
              <w:t>15.4</w:t>
            </w:r>
            <w:r w:rsidR="00A136D0" w:rsidRPr="00A93D5E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33" w:type="dxa"/>
          </w:tcPr>
          <w:p w14:paraId="1FE676C8" w14:textId="77777777" w:rsidR="00A136D0" w:rsidRPr="00A93D5E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6767A87A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38C02ECE" w14:textId="77777777" w:rsidTr="0017265F">
        <w:trPr>
          <w:jc w:val="center"/>
        </w:trPr>
        <w:tc>
          <w:tcPr>
            <w:tcW w:w="2260" w:type="dxa"/>
          </w:tcPr>
          <w:p w14:paraId="25DEA14A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8A9241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BDB920E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17EE002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B6453B0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2EB722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D8771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01CF6B5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2316395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C61F33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AA7B9B9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  <w:shd w:val="clear" w:color="auto" w:fill="auto"/>
          </w:tcPr>
          <w:p w14:paraId="3F8CD203" w14:textId="77777777" w:rsidR="00A136D0" w:rsidRPr="0017265F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33" w:type="dxa"/>
          </w:tcPr>
          <w:p w14:paraId="186194D5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72977DC0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27F17D52" w14:textId="77777777" w:rsidTr="00A136D0">
        <w:trPr>
          <w:jc w:val="center"/>
        </w:trPr>
        <w:tc>
          <w:tcPr>
            <w:tcW w:w="2260" w:type="dxa"/>
          </w:tcPr>
          <w:p w14:paraId="3FD058A5" w14:textId="77777777" w:rsidR="00A136D0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D6EEE73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3BEA0C0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329999A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DF6771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343BEDD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8FE1ABF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54F1E6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0D0B63B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41EBDFAF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0F105C8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09778EE5" w14:textId="7B296047" w:rsidR="00A136D0" w:rsidRPr="00A93D5E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4AB1945F" w14:textId="095E5031" w:rsidR="00A136D0" w:rsidRPr="00A93D5E" w:rsidRDefault="00CE175C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33" w:type="dxa"/>
          </w:tcPr>
          <w:p w14:paraId="1995EEA9" w14:textId="77777777" w:rsidR="00A136D0" w:rsidRPr="001F1BCB" w:rsidRDefault="00A136D0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A136D0" w:rsidRPr="0054265F" w14:paraId="5F53F5EC" w14:textId="77777777" w:rsidTr="00A136D0">
        <w:trPr>
          <w:jc w:val="center"/>
        </w:trPr>
        <w:tc>
          <w:tcPr>
            <w:tcW w:w="2260" w:type="dxa"/>
          </w:tcPr>
          <w:p w14:paraId="766187E8" w14:textId="77777777" w:rsidR="0087293C" w:rsidRDefault="00A136D0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103 713</w:t>
            </w:r>
            <w:r w:rsidR="0087293C">
              <w:rPr>
                <w:rFonts w:eastAsia="Arial Unicode MS"/>
              </w:rPr>
              <w:t xml:space="preserve"> </w:t>
            </w:r>
          </w:p>
          <w:p w14:paraId="16A7B64F" w14:textId="77777777" w:rsidR="00A136D0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EDE4EC8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41813B27" w14:textId="77777777" w:rsidR="00A136D0" w:rsidRPr="003B1B36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5C72D13" w14:textId="77777777" w:rsidR="00A136D0" w:rsidRPr="00F16DD3" w:rsidRDefault="00A136D0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518E694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75289D6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347EE149" w14:textId="77777777" w:rsidR="00A136D0" w:rsidRPr="00F16DD3" w:rsidRDefault="00A136D0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29581D1" w14:textId="77777777" w:rsidR="00A136D0" w:rsidRPr="001F1BCB" w:rsidRDefault="00A136D0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3CA1EFAA" w14:textId="77777777" w:rsidR="00A136D0" w:rsidRPr="00AE0B96" w:rsidRDefault="00A136D0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B742434" w14:textId="77777777" w:rsidR="00A136D0" w:rsidRPr="00AE0B96" w:rsidRDefault="00A136D0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19DA866" w14:textId="77777777" w:rsidR="00A136D0" w:rsidRPr="0080698C" w:rsidRDefault="00A136D0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38520BCD" w14:textId="744A4E5F" w:rsidR="00A136D0" w:rsidRPr="001F1BCB" w:rsidRDefault="00CE175C" w:rsidP="00CE175C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175C">
              <w:rPr>
                <w:rFonts w:eastAsia="Arial Unicode MS"/>
                <w:highlight w:val="yellow"/>
              </w:rPr>
              <w:t>15.6</w:t>
            </w:r>
            <w:r w:rsidR="00A136D0" w:rsidRPr="00CE175C">
              <w:rPr>
                <w:rFonts w:eastAsia="Arial Unicode MS"/>
                <w:highlight w:val="yellow"/>
              </w:rPr>
              <w:t>.</w:t>
            </w:r>
            <w:r w:rsidRPr="00CE175C">
              <w:rPr>
                <w:rFonts w:eastAsia="Arial Unicode MS"/>
                <w:highlight w:val="yellow"/>
              </w:rPr>
              <w:t>1</w:t>
            </w:r>
          </w:p>
        </w:tc>
        <w:tc>
          <w:tcPr>
            <w:tcW w:w="833" w:type="dxa"/>
          </w:tcPr>
          <w:p w14:paraId="3E9B7A89" w14:textId="0ECA03E7" w:rsidR="00A136D0" w:rsidRPr="001F1BCB" w:rsidRDefault="00A93D5E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833" w:type="dxa"/>
          </w:tcPr>
          <w:p w14:paraId="6DB8A30C" w14:textId="4AE2D0F2" w:rsidR="00A136D0" w:rsidRPr="001F1BCB" w:rsidRDefault="00A93D5E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</w:tr>
      <w:tr w:rsidR="0087293C" w:rsidRPr="0054265F" w14:paraId="763A7E3C" w14:textId="77777777" w:rsidTr="00A136D0">
        <w:trPr>
          <w:jc w:val="center"/>
        </w:trPr>
        <w:tc>
          <w:tcPr>
            <w:tcW w:w="2260" w:type="dxa"/>
          </w:tcPr>
          <w:p w14:paraId="330E5499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87293C" w:rsidRDefault="0087293C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A8E47B6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F62081B" w14:textId="77777777" w:rsidR="0087293C" w:rsidRPr="003B1B36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DDB85F" w14:textId="77777777" w:rsidR="0087293C" w:rsidRPr="00F16DD3" w:rsidRDefault="0087293C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6AF6CFB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198B1944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854F656" w14:textId="77777777" w:rsidR="0087293C" w:rsidRPr="00F16DD3" w:rsidRDefault="0087293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E7AF04C" w14:textId="77777777" w:rsidR="0087293C" w:rsidRPr="001F1BCB" w:rsidRDefault="0087293C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D617026" w14:textId="77777777" w:rsidR="0087293C" w:rsidRPr="00AE0B96" w:rsidRDefault="0087293C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E1821CA" w14:textId="77777777" w:rsidR="0087293C" w:rsidRPr="00AE0B96" w:rsidRDefault="0087293C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ED5473B" w14:textId="77777777" w:rsidR="0087293C" w:rsidRPr="0080698C" w:rsidRDefault="0087293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471A7E38" w14:textId="4A3803A2" w:rsidR="0087293C" w:rsidRPr="0087293C" w:rsidRDefault="0087293C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</w:t>
            </w:r>
            <w:r w:rsidR="00CE175C" w:rsidRPr="00A93D5E">
              <w:rPr>
                <w:rFonts w:eastAsia="Arial Unicode MS"/>
              </w:rPr>
              <w:t>1</w:t>
            </w:r>
            <w:r w:rsidRPr="00A93D5E">
              <w:rPr>
                <w:rFonts w:eastAsia="Arial Unicode MS"/>
              </w:rPr>
              <w:t>.0</w:t>
            </w:r>
          </w:p>
        </w:tc>
        <w:tc>
          <w:tcPr>
            <w:tcW w:w="833" w:type="dxa"/>
          </w:tcPr>
          <w:p w14:paraId="5E6917BD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00C08EFF" w14:textId="77777777" w:rsidR="0087293C" w:rsidRPr="001F1BCB" w:rsidRDefault="0087293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CE175C" w:rsidRPr="0054265F" w14:paraId="36BAFEE5" w14:textId="77777777" w:rsidTr="00A136D0">
        <w:trPr>
          <w:jc w:val="center"/>
        </w:trPr>
        <w:tc>
          <w:tcPr>
            <w:tcW w:w="2260" w:type="dxa"/>
          </w:tcPr>
          <w:p w14:paraId="3B72713F" w14:textId="35BC32A4" w:rsidR="00CE175C" w:rsidRDefault="00CE175C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CE175C" w:rsidRDefault="00CE175C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58512990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3CB4716C" w14:textId="77777777" w:rsidR="00CE175C" w:rsidRPr="003B1B36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1701C97" w14:textId="77777777" w:rsidR="00CE175C" w:rsidRPr="00F16DD3" w:rsidRDefault="00CE175C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505BD52" w14:textId="77777777" w:rsidR="00CE175C" w:rsidRPr="00F16DD3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783CE55A" w14:textId="77777777" w:rsidR="00CE175C" w:rsidRPr="00F16DD3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5337A38F" w14:textId="77777777" w:rsidR="00CE175C" w:rsidRPr="00F16DD3" w:rsidRDefault="00CE175C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88A7427" w14:textId="77777777" w:rsidR="00CE175C" w:rsidRPr="001F1BCB" w:rsidRDefault="00CE175C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1296AF6C" w14:textId="77777777" w:rsidR="00CE175C" w:rsidRPr="00AE0B96" w:rsidRDefault="00CE175C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39D47F00" w14:textId="77777777" w:rsidR="00CE175C" w:rsidRPr="00AE0B96" w:rsidRDefault="00CE175C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81908C1" w14:textId="77777777" w:rsidR="00CE175C" w:rsidRPr="0080698C" w:rsidRDefault="00CE175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6371A136" w14:textId="77777777" w:rsidR="00CE175C" w:rsidRPr="00D87762" w:rsidRDefault="00CE175C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1942914D" w14:textId="77777777" w:rsidR="00CE175C" w:rsidRPr="001F1BCB" w:rsidRDefault="00CE175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29CCF40A" w14:textId="39AB39A6" w:rsidR="00CE175C" w:rsidRPr="001F1BCB" w:rsidRDefault="00CE175C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</w:tr>
      <w:tr w:rsidR="00133CB9" w:rsidRPr="0054265F" w14:paraId="4A8A708E" w14:textId="77777777" w:rsidTr="00A136D0">
        <w:trPr>
          <w:jc w:val="center"/>
        </w:trPr>
        <w:tc>
          <w:tcPr>
            <w:tcW w:w="2260" w:type="dxa"/>
          </w:tcPr>
          <w:p w14:paraId="3D09CD71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</w:t>
            </w:r>
            <w:r w:rsidR="00D87762">
              <w:rPr>
                <w:rFonts w:eastAsia="Arial Unicode MS"/>
              </w:rPr>
              <w:t xml:space="preserve"> SSP </w:t>
            </w:r>
            <w:r>
              <w:rPr>
                <w:rFonts w:eastAsia="Arial Unicode MS"/>
              </w:rPr>
              <w:t xml:space="preserve">Test Specification </w:t>
            </w:r>
            <w:r w:rsidR="00D87762">
              <w:rPr>
                <w:rFonts w:eastAsia="Arial Unicode MS"/>
              </w:rPr>
              <w:t>general characteristics</w:t>
            </w:r>
          </w:p>
        </w:tc>
        <w:tc>
          <w:tcPr>
            <w:tcW w:w="1015" w:type="dxa"/>
          </w:tcPr>
          <w:p w14:paraId="3C1B40FE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18AFA634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2587E2B2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9109D47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D6EAC19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59CD05DC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2966AD67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3171225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07200B75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73643E33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67B31B4B" w14:textId="77777777" w:rsidR="00133CB9" w:rsidRPr="00F220F1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5D2AF452" w14:textId="77777777" w:rsidR="00133CB9" w:rsidRPr="00F220F1" w:rsidRDefault="00D87762" w:rsidP="00D772D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3EBD317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190E0960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133CB9" w:rsidRPr="0054265F" w14:paraId="08B0D24B" w14:textId="77777777" w:rsidTr="00A136D0">
        <w:trPr>
          <w:jc w:val="center"/>
        </w:trPr>
        <w:tc>
          <w:tcPr>
            <w:tcW w:w="2260" w:type="dxa"/>
          </w:tcPr>
          <w:p w14:paraId="3C0CD8C5" w14:textId="77777777" w:rsidR="00133CB9" w:rsidRDefault="00133CB9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02182E9B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5" w:type="dxa"/>
          </w:tcPr>
          <w:p w14:paraId="74C095D8" w14:textId="77777777" w:rsidR="00133CB9" w:rsidRPr="003B1B36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1B417FC0" w14:textId="77777777" w:rsidR="00133CB9" w:rsidRPr="00F16DD3" w:rsidRDefault="00133CB9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3ACEB21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5" w:type="dxa"/>
          </w:tcPr>
          <w:p w14:paraId="269388FB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3" w:type="dxa"/>
          </w:tcPr>
          <w:p w14:paraId="04FAD07E" w14:textId="77777777" w:rsidR="00133CB9" w:rsidRPr="00F16DD3" w:rsidRDefault="00133CB9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251D13F1" w14:textId="77777777" w:rsidR="00133CB9" w:rsidRPr="001F1BCB" w:rsidRDefault="00133CB9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16" w:type="dxa"/>
          </w:tcPr>
          <w:p w14:paraId="6792D7CB" w14:textId="77777777" w:rsidR="00133CB9" w:rsidRPr="00AE0B96" w:rsidRDefault="00133CB9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76D7F62" w14:textId="77777777" w:rsidR="00133CB9" w:rsidRPr="00AE0B96" w:rsidRDefault="00133CB9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16" w:type="dxa"/>
          </w:tcPr>
          <w:p w14:paraId="0EBC9704" w14:textId="77777777" w:rsidR="00133CB9" w:rsidRPr="0080698C" w:rsidRDefault="00133CB9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60" w:type="dxa"/>
          </w:tcPr>
          <w:p w14:paraId="73FA21B5" w14:textId="1080AD13" w:rsidR="00133CB9" w:rsidRPr="0087293C" w:rsidRDefault="00F220F1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bookmarkStart w:id="1" w:name="_GoBack"/>
            <w:bookmarkEnd w:id="1"/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33" w:type="dxa"/>
          </w:tcPr>
          <w:p w14:paraId="5DEC11DE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33" w:type="dxa"/>
          </w:tcPr>
          <w:p w14:paraId="447647E4" w14:textId="77777777" w:rsidR="00133CB9" w:rsidRPr="001F1BCB" w:rsidRDefault="00133CB9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67870743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4A85" w14:textId="77777777" w:rsidR="00F43739" w:rsidRDefault="00F43739">
      <w:r>
        <w:separator/>
      </w:r>
    </w:p>
  </w:endnote>
  <w:endnote w:type="continuationSeparator" w:id="0">
    <w:p w14:paraId="44BD4FE0" w14:textId="77777777" w:rsidR="00F43739" w:rsidRDefault="00F4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A34D" w14:textId="77777777" w:rsidR="00F43739" w:rsidRDefault="00F437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28AD6" w14:textId="77777777" w:rsidR="00F43739" w:rsidRDefault="00F437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92B4" w14:textId="77777777" w:rsidR="00F43739" w:rsidRDefault="00F437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5AF7" w14:textId="77777777" w:rsidR="00F43739" w:rsidRDefault="00F43739">
      <w:r>
        <w:separator/>
      </w:r>
    </w:p>
  </w:footnote>
  <w:footnote w:type="continuationSeparator" w:id="0">
    <w:p w14:paraId="28EB57E4" w14:textId="77777777" w:rsidR="00F43739" w:rsidRDefault="00F43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7209" w14:textId="77777777" w:rsidR="00F43739" w:rsidRDefault="00F437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C905B" w14:textId="77777777" w:rsidR="00F43739" w:rsidRDefault="00F437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184BB" w14:textId="77777777" w:rsidR="00F43739" w:rsidRDefault="00F437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32.25pt" o:bullet="t">
        <v:imagedata r:id="rId1" o:title="art6F1A"/>
      </v:shape>
    </w:pict>
  </w:numPicBullet>
  <w:numPicBullet w:numPicBulletId="1">
    <w:pict>
      <v:shape id="_x0000_i1032" type="#_x0000_t75" style="width:39.75pt;height:37.4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8"/>
  </w:num>
  <w:num w:numId="3">
    <w:abstractNumId w:val="3"/>
  </w:num>
  <w:num w:numId="4">
    <w:abstractNumId w:val="36"/>
  </w:num>
  <w:num w:numId="5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32"/>
  </w:num>
  <w:num w:numId="17">
    <w:abstractNumId w:val="15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3"/>
  </w:num>
  <w:num w:numId="24">
    <w:abstractNumId w:val="31"/>
  </w:num>
  <w:num w:numId="25">
    <w:abstractNumId w:val="26"/>
  </w:num>
  <w:num w:numId="26">
    <w:abstractNumId w:val="17"/>
  </w:num>
  <w:num w:numId="27">
    <w:abstractNumId w:val="8"/>
  </w:num>
  <w:num w:numId="28">
    <w:abstractNumId w:val="21"/>
  </w:num>
  <w:num w:numId="29">
    <w:abstractNumId w:val="14"/>
  </w:num>
  <w:num w:numId="30">
    <w:abstractNumId w:val="35"/>
  </w:num>
  <w:num w:numId="31">
    <w:abstractNumId w:val="39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4"/>
  </w:num>
  <w:num w:numId="35">
    <w:abstractNumId w:val="33"/>
  </w:num>
  <w:num w:numId="36">
    <w:abstractNumId w:val="16"/>
  </w:num>
  <w:num w:numId="37">
    <w:abstractNumId w:val="12"/>
  </w:num>
  <w:num w:numId="38">
    <w:abstractNumId w:val="28"/>
  </w:num>
  <w:num w:numId="39">
    <w:abstractNumId w:val="19"/>
  </w:num>
  <w:num w:numId="40">
    <w:abstractNumId w:val="37"/>
  </w:num>
  <w:num w:numId="41">
    <w:abstractNumId w:val="9"/>
  </w:num>
  <w:num w:numId="42">
    <w:abstractNumId w:val="24"/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27"/>
  </w:num>
  <w:num w:numId="46">
    <w:abstractNumId w:val="18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81"/>
    <w:rsid w:val="001D4338"/>
    <w:rsid w:val="001D45FF"/>
    <w:rsid w:val="001D4643"/>
    <w:rsid w:val="001D4653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E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CP/SCP/05-CONTRIBUTIONS/2021/SCP(21)000164r1_NWI__Technical_specification__SSP_Test_Tool_Interface_Specif.zip" TargetMode="External"/><Relationship Id="rId18" Type="http://schemas.openxmlformats.org/officeDocument/2006/relationships/hyperlink" Target="https://docbox.etsi.org/SET/SET/05-CONTRIBUTIONS/2021/SCP(21)000229r1_Update_of_WID_about_eSSP_type_2_in_document_SCP_21_000052.docx" TargetMode="External"/><Relationship Id="rId26" Type="http://schemas.openxmlformats.org/officeDocument/2006/relationships/hyperlink" Target="https://docbox.etsi.org/SET/SET/05-CONTRIBUTIONS/2022/SET(22)000082_WI___based_on_SET_22_000079r2__CAT-Runtime_support_for_multi.zip" TargetMode="External"/><Relationship Id="rId39" Type="http://schemas.openxmlformats.org/officeDocument/2006/relationships/hyperlink" Target="https://docbox.etsi.org/SET/SET/05-CONTRIBUTIONS/2022/SET(22)000146_WID_TS102240Test_Toolkit_Events_support_for_device_testing.docx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docbox.etsi.org/SET/SET/05-CONTRIBUTIONS/2022/SET(22)000083_WI__UICC_multiple_logical_interfaces_for_TS_102_221__as_in_a.zip" TargetMode="External"/><Relationship Id="rId34" Type="http://schemas.openxmlformats.org/officeDocument/2006/relationships/hyperlink" Target="https://docbox.etsi.org/SET/SET/05-CONTRIBUTIONS/2022/SET(22)000160__Mirror_of_SET_22_000121r1__WID_TEC_TS_102_241_Toolkit_Test_.zip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docbox.etsi.org/SCP/SCP/05-CONTRIBUTIONS/2021/SCP(21)000183r1_Report_of_SCP__102.docx" TargetMode="External"/><Relationship Id="rId17" Type="http://schemas.openxmlformats.org/officeDocument/2006/relationships/hyperlink" Target="https://docbox.etsi.org/SET/SET/05-CONTRIBUTIONS/2021/SCP(21)000232r1_Report_of_SCP_103.docx" TargetMode="External"/><Relationship Id="rId25" Type="http://schemas.openxmlformats.org/officeDocument/2006/relationships/hyperlink" Target="https://docbox.etsi.org/SET/SET/05-CONTRIBUTIONS/2022/SET(22)000090r1_Report_of_SET_104.docx" TargetMode="External"/><Relationship Id="rId33" Type="http://schemas.openxmlformats.org/officeDocument/2006/relationships/hyperlink" Target="https://docbox.etsi.org/SET/SET/05-CONTRIBUTIONS/2022/SET(22)000121r1_WID_TEC_TS_102_241_Toolkit_Test_Events_Extension.docx" TargetMode="External"/><Relationship Id="rId38" Type="http://schemas.openxmlformats.org/officeDocument/2006/relationships/hyperlink" Target="https://portal.etsi.org/webapp/WorkProgram/Report_WorkItem.asp?WKI_ID=66811" TargetMode="External"/><Relationship Id="rId46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s://portal.etsi.org/webapp/WorkProgram/Report_WorkItem.asp?WKI_ID=63953" TargetMode="External"/><Relationship Id="rId20" Type="http://schemas.openxmlformats.org/officeDocument/2006/relationships/hyperlink" Target="https://docbox.etsi.org/SET/SET/05-CONTRIBUTIONS/2021/SCP(21)000230r1_Update_of_WID_about_MLI_in_document_SCP_21_000016.docx" TargetMode="External"/><Relationship Id="rId29" Type="http://schemas.openxmlformats.org/officeDocument/2006/relationships/hyperlink" Target="https://docbox.etsi.org/SET/SET/05-CONTRIBUTIONS/2022/SET(22)000148_Draft_report_of_SET__106.docx" TargetMode="External"/><Relationship Id="rId41" Type="http://schemas.openxmlformats.org/officeDocument/2006/relationships/hyperlink" Target="https://portal.etsi.org/webapp/WorkProgram/Report_WorkItem.asp?WKI_ID=66812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webapp/WorkProgram/Report_WorkItem.asp?WKI_ID=64474" TargetMode="External"/><Relationship Id="rId32" Type="http://schemas.openxmlformats.org/officeDocument/2006/relationships/hyperlink" Target="https://portal.etsi.org/webapp/WorkProgram/Report_WorkItem.asp?WKI_ID=66825" TargetMode="External"/><Relationship Id="rId37" Type="http://schemas.openxmlformats.org/officeDocument/2006/relationships/hyperlink" Target="https://docbox.etsi.org/SET/SET/05-CONTRIBUTIONS/2022/SET(22)000156__Mirror_of_SET_22_000145__WID_TS102412_Test_Toolkit_Events_s.zip" TargetMode="External"/><Relationship Id="rId40" Type="http://schemas.openxmlformats.org/officeDocument/2006/relationships/hyperlink" Target="https://docbox.etsi.org/SET/SET/05-CONTRIBUTIONS/2022/SET(22)000157__Mirror_of_SET_22_000146__WID_TS102240Test_Toolkit_Events_su.zip" TargetMode="External"/><Relationship Id="rId45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CP/SCP/05-CONTRIBUTIONS/2021/SCP(21)000169r1_NWI__Technical_Report_of_legacy_test_tool_interfaces.zip" TargetMode="External"/><Relationship Id="rId23" Type="http://schemas.openxmlformats.org/officeDocument/2006/relationships/hyperlink" Target="https://portal.etsi.org/webapp/WorkProgram/Report_WorkItem.asp?WKI_ID=64473" TargetMode="External"/><Relationship Id="rId28" Type="http://schemas.openxmlformats.org/officeDocument/2006/relationships/hyperlink" Target="https://docbox.etsi.org/SET/SET/05-CONTRIBUTIONS/2022/SET(22)000107r1_Draft_report_of_SET__105.docx" TargetMode="External"/><Relationship Id="rId36" Type="http://schemas.openxmlformats.org/officeDocument/2006/relationships/hyperlink" Target="https://docbox.etsi.org/SET/SET/05-CONTRIBUTIONS/2022/SET(22)000145_WID_TS102412_Test_Toolkit_Events_support_for_device_testing.docx" TargetMode="External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2560" TargetMode="External"/><Relationship Id="rId31" Type="http://schemas.openxmlformats.org/officeDocument/2006/relationships/hyperlink" Target="https://docbox.etsi.org/SET/SET/05-CONTRIBUTIONS/2022/SET(22)000159__Mirror_of_SET_22_000120r1__WID_TEC_TS_102_221_TestSpecificO.zip" TargetMode="External"/><Relationship Id="rId44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WorkProgram/Report_WorkItem.asp?WKI_ID=63926" TargetMode="External"/><Relationship Id="rId22" Type="http://schemas.openxmlformats.org/officeDocument/2006/relationships/hyperlink" Target="https://docbox.etsi.org/SET/SET/05-CONTRIBUTIONS/2022/SET(22)000084_WI__UICC_multiple_logical_interfaces_for_TS_102_223__as_in_a.zip" TargetMode="External"/><Relationship Id="rId27" Type="http://schemas.openxmlformats.org/officeDocument/2006/relationships/hyperlink" Target="https://portal.etsi.org/webapp/WorkProgram/Report_WorkItem.asp?WKI_ID=64472" TargetMode="External"/><Relationship Id="rId30" Type="http://schemas.openxmlformats.org/officeDocument/2006/relationships/hyperlink" Target="https://docbox.etsi.org/SET/SET/05-CONTRIBUTIONS/2022/SET(22)000120r1_WID_TEC_TS_102_221_TestSpecificOperatingMode_and_TestConfigu.docx" TargetMode="External"/><Relationship Id="rId35" Type="http://schemas.openxmlformats.org/officeDocument/2006/relationships/hyperlink" Target="https://portal.etsi.org/webapp/WorkProgram/Report_WorkItem.asp?WKI_ID=66826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purl.org/dc/dcmitype/"/>
    <ds:schemaRef ds:uri="c9fe69cb-1d4b-461a-8155-8bb96486ee7c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BFFCCD-CEBC-43F4-87AF-9DA38D7C9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2651</Words>
  <Characters>16706</Characters>
  <Application>Microsoft Office Word</Application>
  <DocSecurity>0</DocSecurity>
  <Lines>139</Lines>
  <Paragraphs>38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19319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3</cp:revision>
  <cp:lastPrinted>2001-10-15T12:11:00Z</cp:lastPrinted>
  <dcterms:created xsi:type="dcterms:W3CDTF">2022-08-16T10:24:00Z</dcterms:created>
  <dcterms:modified xsi:type="dcterms:W3CDTF">2022-08-17T12:27:00Z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